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  <w:lang w:eastAsia="zh-CN"/>
        </w:rPr>
        <w:t>徽州区</w:t>
      </w:r>
      <w:r>
        <w:rPr>
          <w:rFonts w:hint="eastAsia" w:ascii="新宋体" w:hAnsi="新宋体" w:eastAsia="新宋体"/>
          <w:b/>
          <w:sz w:val="36"/>
          <w:szCs w:val="36"/>
        </w:rPr>
        <w:t>202</w:t>
      </w:r>
      <w:r>
        <w:rPr>
          <w:rFonts w:hint="eastAsia" w:ascii="新宋体" w:hAnsi="新宋体" w:eastAsia="新宋体"/>
          <w:b/>
          <w:sz w:val="36"/>
          <w:szCs w:val="36"/>
          <w:lang w:val="en-US" w:eastAsia="zh-CN"/>
        </w:rPr>
        <w:t>4</w:t>
      </w:r>
      <w:r>
        <w:rPr>
          <w:rFonts w:hint="eastAsia" w:ascii="新宋体" w:hAnsi="新宋体" w:eastAsia="新宋体"/>
          <w:b/>
          <w:sz w:val="36"/>
          <w:szCs w:val="36"/>
        </w:rPr>
        <w:t>年</w:t>
      </w:r>
      <w:r>
        <w:rPr>
          <w:rFonts w:hint="eastAsia" w:ascii="新宋体" w:hAnsi="新宋体" w:eastAsia="新宋体"/>
          <w:b/>
          <w:sz w:val="36"/>
          <w:szCs w:val="36"/>
          <w:lang w:eastAsia="zh-CN"/>
        </w:rPr>
        <w:t>高素质</w:t>
      </w:r>
      <w:r>
        <w:rPr>
          <w:rFonts w:hint="eastAsia" w:ascii="新宋体" w:hAnsi="新宋体" w:eastAsia="新宋体"/>
          <w:b/>
          <w:sz w:val="36"/>
          <w:szCs w:val="36"/>
        </w:rPr>
        <w:t>农民培训机构</w:t>
      </w:r>
      <w:r>
        <w:rPr>
          <w:rFonts w:hint="eastAsia" w:ascii="宋体" w:hAnsi="宋体"/>
          <w:b/>
          <w:sz w:val="36"/>
          <w:szCs w:val="36"/>
        </w:rPr>
        <w:t>遴选申报表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603"/>
        <w:gridCol w:w="1496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机构名称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师资情况（专兼职教师队伍和专职教学管理人员）</w:t>
            </w:r>
          </w:p>
        </w:tc>
        <w:tc>
          <w:tcPr>
            <w:tcW w:w="7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培训场所和设施设备情况（培训教学和食宿条件、教学主要设施设备等）</w:t>
            </w:r>
          </w:p>
        </w:tc>
        <w:tc>
          <w:tcPr>
            <w:tcW w:w="7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实践实训基地情况（专业、数量等）</w:t>
            </w:r>
          </w:p>
        </w:tc>
        <w:tc>
          <w:tcPr>
            <w:tcW w:w="7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单位财务情况（对公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账户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、管理制度、单位征信等）</w:t>
            </w:r>
          </w:p>
        </w:tc>
        <w:tc>
          <w:tcPr>
            <w:tcW w:w="7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培训业绩情况（从事该项培训时间、有无不良记录等）</w:t>
            </w:r>
          </w:p>
        </w:tc>
        <w:tc>
          <w:tcPr>
            <w:tcW w:w="7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firstLine="42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(注:此表一式</w:t>
      </w:r>
      <w:r>
        <w:rPr>
          <w:rFonts w:hint="eastAsia" w:ascii="宋体" w:hAnsi="宋体"/>
          <w:sz w:val="28"/>
          <w:szCs w:val="28"/>
          <w:lang w:eastAsia="zh-CN"/>
        </w:rPr>
        <w:t>二</w:t>
      </w:r>
      <w:r>
        <w:rPr>
          <w:rFonts w:hint="eastAsia" w:ascii="宋体" w:hAnsi="宋体"/>
          <w:sz w:val="28"/>
          <w:szCs w:val="28"/>
        </w:rPr>
        <w:t>份，填写不下的内容请附后。)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zODU4ZmY0MGJlNjRmOTdkZTA0YjhlOTgzZWFkODQifQ=="/>
  </w:docVars>
  <w:rsids>
    <w:rsidRoot w:val="00B073CB"/>
    <w:rsid w:val="000E7EA0"/>
    <w:rsid w:val="003973FF"/>
    <w:rsid w:val="003F4B44"/>
    <w:rsid w:val="004965AB"/>
    <w:rsid w:val="005C1D57"/>
    <w:rsid w:val="005C4AD0"/>
    <w:rsid w:val="006C2AC8"/>
    <w:rsid w:val="00872284"/>
    <w:rsid w:val="008F3728"/>
    <w:rsid w:val="00AE4395"/>
    <w:rsid w:val="00B073CB"/>
    <w:rsid w:val="00E00BF3"/>
    <w:rsid w:val="0676222B"/>
    <w:rsid w:val="09744E0A"/>
    <w:rsid w:val="1A081B97"/>
    <w:rsid w:val="303A5A65"/>
    <w:rsid w:val="3E6D2DA8"/>
    <w:rsid w:val="42FD1A08"/>
    <w:rsid w:val="436A3E8D"/>
    <w:rsid w:val="496965AA"/>
    <w:rsid w:val="4FFE4DDA"/>
    <w:rsid w:val="51AA5A9A"/>
    <w:rsid w:val="575C601C"/>
    <w:rsid w:val="58DF64EB"/>
    <w:rsid w:val="61396DB4"/>
    <w:rsid w:val="63620BB2"/>
    <w:rsid w:val="7366733E"/>
    <w:rsid w:val="77E72D5B"/>
    <w:rsid w:val="7EA62C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221</Words>
  <Characters>224</Characters>
  <Lines>2</Lines>
  <Paragraphs>1</Paragraphs>
  <TotalTime>6</TotalTime>
  <ScaleCrop>false</ScaleCrop>
  <LinksUpToDate>false</LinksUpToDate>
  <CharactersWithSpaces>279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2021-04-30T02:14:00Z</dcterms:created>
  <dc:creator>Administrator</dc:creator>
  <cp:lastModifiedBy>有心人</cp:lastModifiedBy>
  <cp:lastPrinted>2021-05-06T02:43:00Z</cp:lastPrinted>
  <dcterms:modified xsi:type="dcterms:W3CDTF">2025-02-08T01:47:37Z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3F3FBFC9F18E420B8AF4938B5850AC10</vt:lpwstr>
  </property>
</Properties>
</file>