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29"/>
        <w:gridCol w:w="957"/>
        <w:gridCol w:w="914"/>
        <w:gridCol w:w="1457"/>
        <w:gridCol w:w="972"/>
        <w:gridCol w:w="1457"/>
        <w:gridCol w:w="957"/>
      </w:tblGrid>
      <w:tr w14:paraId="24A9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18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6C5F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2"/>
                <w:kern w:val="0"/>
                <w:sz w:val="32"/>
                <w:szCs w:val="32"/>
                <w:lang w:val="en-US" w:eastAsia="zh-CN"/>
              </w:rPr>
              <w:t>附件1：</w:t>
            </w:r>
          </w:p>
          <w:p w14:paraId="557F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0BF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徽州区2024年发展庭院经济到户项目申请表</w:t>
            </w:r>
          </w:p>
          <w:p w14:paraId="12E9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388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82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户属性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E0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DAD7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劳动力状况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89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9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FD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6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B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BD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产业规模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10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0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415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5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86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5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8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8D0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D2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3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0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签字: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2024年   月   日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一卡通工号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农商行卡号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1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7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EF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A4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村两委、驻村工作队、帮扶责任人初审（签字）：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村委会（盖章）：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2024年   月   日</w:t>
            </w:r>
          </w:p>
        </w:tc>
      </w:tr>
      <w:tr w14:paraId="3661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盖章）</w:t>
            </w:r>
          </w:p>
          <w:p w14:paraId="1811F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3E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B38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 月   日</w:t>
            </w:r>
          </w:p>
        </w:tc>
      </w:tr>
    </w:tbl>
    <w:p w14:paraId="15D6236D">
      <w:pPr>
        <w:widowControl/>
        <w:kinsoku w:val="0"/>
        <w:autoSpaceDE w:val="0"/>
        <w:autoSpaceDN w:val="0"/>
        <w:adjustRightInd w:val="0"/>
        <w:snapToGrid w:val="0"/>
        <w:spacing w:before="66" w:line="222" w:lineRule="auto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4"/>
          <w:kern w:val="0"/>
          <w:sz w:val="32"/>
          <w:szCs w:val="32"/>
          <w:lang w:eastAsia="en-US"/>
        </w:rPr>
        <w:sectPr>
          <w:pgSz w:w="11906" w:h="16838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tbl>
      <w:tblPr>
        <w:tblStyle w:val="7"/>
        <w:tblW w:w="8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976"/>
        <w:gridCol w:w="3310"/>
        <w:gridCol w:w="2447"/>
      </w:tblGrid>
      <w:tr w14:paraId="1DB9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22"/>
                <w:kern w:val="0"/>
                <w:sz w:val="32"/>
                <w:szCs w:val="32"/>
                <w:lang w:val="en-US" w:eastAsia="zh-CN"/>
              </w:rPr>
              <w:t>附件2:</w:t>
            </w:r>
          </w:p>
        </w:tc>
      </w:tr>
      <w:tr w14:paraId="5228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95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9F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徽州区2024年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en-US" w:bidi="ar"/>
              </w:rPr>
              <w:t>发展庭院经济到户项目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验收表</w:t>
            </w:r>
          </w:p>
        </w:tc>
      </w:tr>
      <w:tr w14:paraId="5C6B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D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村、组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4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收情况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产业名称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产业规模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DC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C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5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0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9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E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5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C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户确认（签字）:                              2024年   月   日            </w:t>
            </w:r>
          </w:p>
        </w:tc>
      </w:tr>
      <w:tr w14:paraId="4538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31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项目验收意见    </w:t>
            </w:r>
          </w:p>
        </w:tc>
        <w:tc>
          <w:tcPr>
            <w:tcW w:w="7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1F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验收小组意见：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验收人（3人签字）：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2024年   月   日                                  </w:t>
            </w:r>
          </w:p>
        </w:tc>
      </w:tr>
      <w:tr w14:paraId="43C0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E1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BCD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D39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56A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项目验收图片（可附页）</w:t>
            </w:r>
          </w:p>
          <w:p w14:paraId="6D1F4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612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B70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3BB388">
      <w:pPr>
        <w:widowControl/>
        <w:kinsoku w:val="0"/>
        <w:autoSpaceDE w:val="0"/>
        <w:autoSpaceDN w:val="0"/>
        <w:adjustRightInd w:val="0"/>
        <w:snapToGrid w:val="0"/>
        <w:spacing w:before="66" w:line="222" w:lineRule="auto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4"/>
          <w:kern w:val="0"/>
          <w:sz w:val="32"/>
          <w:szCs w:val="32"/>
          <w:lang w:eastAsia="en-US"/>
        </w:rPr>
        <w:sectPr>
          <w:pgSz w:w="11906" w:h="16838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 w14:paraId="3DFE1568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:</w:t>
      </w:r>
    </w:p>
    <w:p w14:paraId="50045131">
      <w:pPr>
        <w:widowControl/>
        <w:kinsoku w:val="0"/>
        <w:autoSpaceDE w:val="0"/>
        <w:autoSpaceDN w:val="0"/>
        <w:adjustRightInd w:val="0"/>
        <w:snapToGrid w:val="0"/>
        <w:spacing w:before="188" w:line="219" w:lineRule="auto"/>
        <w:ind w:left="800"/>
        <w:jc w:val="left"/>
        <w:textAlignment w:val="baseline"/>
        <w:rPr>
          <w:rFonts w:hint="default" w:ascii="Times New Roman" w:hAnsi="Times New Roman" w:eastAsia="宋体" w:cs="Times New Roman"/>
          <w:snapToGrid w:val="0"/>
          <w:color w:val="000000"/>
          <w:kern w:val="0"/>
          <w:sz w:val="37"/>
          <w:szCs w:val="37"/>
          <w:lang w:eastAsia="en-US"/>
        </w:rPr>
      </w:pP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36"/>
          <w:szCs w:val="36"/>
          <w:lang w:eastAsia="zh-CN"/>
        </w:rPr>
        <w:t>徽州区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36"/>
          <w:szCs w:val="36"/>
          <w:lang w:eastAsia="en-US"/>
        </w:rPr>
        <w:t>202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36"/>
          <w:szCs w:val="36"/>
          <w:lang w:eastAsia="en-US"/>
        </w:rPr>
        <w:t>年发展庭院经济到户项目申报验收表</w:t>
      </w:r>
    </w:p>
    <w:p w14:paraId="116DD47D">
      <w:pPr>
        <w:widowControl/>
        <w:kinsoku w:val="0"/>
        <w:autoSpaceDE w:val="0"/>
        <w:autoSpaceDN w:val="0"/>
        <w:adjustRightInd w:val="0"/>
        <w:snapToGrid w:val="0"/>
        <w:spacing w:line="155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lang w:eastAsia="en-US"/>
        </w:rPr>
      </w:pPr>
    </w:p>
    <w:tbl>
      <w:tblPr>
        <w:tblStyle w:val="9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113"/>
        <w:gridCol w:w="1139"/>
        <w:gridCol w:w="1060"/>
        <w:gridCol w:w="1548"/>
        <w:gridCol w:w="1440"/>
        <w:gridCol w:w="1820"/>
      </w:tblGrid>
      <w:tr w14:paraId="2B3B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5" w:hRule="atLeast"/>
          <w:jc w:val="center"/>
        </w:trPr>
        <w:tc>
          <w:tcPr>
            <w:tcW w:w="1119" w:type="dxa"/>
            <w:vAlign w:val="top"/>
          </w:tcPr>
          <w:p w14:paraId="460803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108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户主姓名</w:t>
            </w:r>
          </w:p>
        </w:tc>
        <w:tc>
          <w:tcPr>
            <w:tcW w:w="1113" w:type="dxa"/>
            <w:vAlign w:val="top"/>
          </w:tcPr>
          <w:p w14:paraId="29A8BE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1DDEA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0" w:lineRule="auto"/>
              <w:ind w:left="12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家庭地址</w:t>
            </w:r>
          </w:p>
        </w:tc>
        <w:tc>
          <w:tcPr>
            <w:tcW w:w="5868" w:type="dxa"/>
            <w:gridSpan w:val="4"/>
            <w:vAlign w:val="top"/>
          </w:tcPr>
          <w:p w14:paraId="0DB5A66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55F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vAlign w:val="top"/>
          </w:tcPr>
          <w:p w14:paraId="2FB2B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0" w:lineRule="auto"/>
              <w:ind w:left="108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家庭人口</w:t>
            </w:r>
          </w:p>
        </w:tc>
        <w:tc>
          <w:tcPr>
            <w:tcW w:w="1113" w:type="dxa"/>
            <w:vAlign w:val="top"/>
          </w:tcPr>
          <w:p w14:paraId="1954E4A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36031A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23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户类型</w:t>
            </w:r>
          </w:p>
        </w:tc>
        <w:tc>
          <w:tcPr>
            <w:tcW w:w="5868" w:type="dxa"/>
            <w:gridSpan w:val="4"/>
            <w:vAlign w:val="top"/>
          </w:tcPr>
          <w:p w14:paraId="0A12CC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0" w:lineRule="auto"/>
              <w:ind w:left="2173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脱贫户、监测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2"/>
                <w:szCs w:val="22"/>
                <w:lang w:eastAsia="zh-CN"/>
              </w:rPr>
              <w:t>对象</w:t>
            </w:r>
          </w:p>
        </w:tc>
      </w:tr>
      <w:tr w14:paraId="2A08C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dxa"/>
            <w:vAlign w:val="top"/>
          </w:tcPr>
          <w:p w14:paraId="7E031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21" w:lineRule="auto"/>
              <w:ind w:left="108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联系电话</w:t>
            </w:r>
          </w:p>
        </w:tc>
        <w:tc>
          <w:tcPr>
            <w:tcW w:w="1113" w:type="dxa"/>
            <w:vAlign w:val="top"/>
          </w:tcPr>
          <w:p w14:paraId="24659C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2D2A40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2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身份证号</w:t>
            </w:r>
          </w:p>
        </w:tc>
        <w:tc>
          <w:tcPr>
            <w:tcW w:w="5868" w:type="dxa"/>
            <w:gridSpan w:val="4"/>
            <w:vAlign w:val="top"/>
          </w:tcPr>
          <w:p w14:paraId="6219EE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9FD4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27D45C8F">
            <w:pPr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5DA1B5">
            <w:pPr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2BF363">
            <w:pPr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  <w:p w14:paraId="3C5421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5" w:lineRule="auto"/>
              <w:ind w:left="104" w:right="6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发展项目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申报情况</w:t>
            </w:r>
          </w:p>
        </w:tc>
        <w:tc>
          <w:tcPr>
            <w:tcW w:w="1113" w:type="dxa"/>
            <w:vAlign w:val="top"/>
          </w:tcPr>
          <w:p w14:paraId="74C250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1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项目类型</w:t>
            </w:r>
          </w:p>
        </w:tc>
        <w:tc>
          <w:tcPr>
            <w:tcW w:w="1139" w:type="dxa"/>
            <w:vAlign w:val="top"/>
          </w:tcPr>
          <w:p w14:paraId="51933C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2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具体模式</w:t>
            </w:r>
          </w:p>
        </w:tc>
        <w:tc>
          <w:tcPr>
            <w:tcW w:w="1060" w:type="dxa"/>
            <w:vAlign w:val="top"/>
          </w:tcPr>
          <w:p w14:paraId="780655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3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主要内容</w:t>
            </w:r>
          </w:p>
        </w:tc>
        <w:tc>
          <w:tcPr>
            <w:tcW w:w="1548" w:type="dxa"/>
            <w:vAlign w:val="top"/>
          </w:tcPr>
          <w:p w14:paraId="5F1B8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0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收益预测(元)</w:t>
            </w:r>
          </w:p>
        </w:tc>
        <w:tc>
          <w:tcPr>
            <w:tcW w:w="1440" w:type="dxa"/>
            <w:vAlign w:val="top"/>
          </w:tcPr>
          <w:p w14:paraId="6BEAE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奖补标准(元)</w:t>
            </w:r>
          </w:p>
        </w:tc>
        <w:tc>
          <w:tcPr>
            <w:tcW w:w="1820" w:type="dxa"/>
            <w:vAlign w:val="top"/>
          </w:tcPr>
          <w:p w14:paraId="791448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申报补助金额(元)</w:t>
            </w:r>
          </w:p>
        </w:tc>
      </w:tr>
      <w:tr w14:paraId="5E97F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582F26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3" w:type="dxa"/>
            <w:vAlign w:val="top"/>
          </w:tcPr>
          <w:p w14:paraId="2AE115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6D33250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0" w:type="dxa"/>
            <w:vAlign w:val="top"/>
          </w:tcPr>
          <w:p w14:paraId="54AD20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vAlign w:val="top"/>
          </w:tcPr>
          <w:p w14:paraId="402DA9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7D1E710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0" w:type="dxa"/>
            <w:vAlign w:val="top"/>
          </w:tcPr>
          <w:p w14:paraId="5E9F8D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7FA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25D2A6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3" w:type="dxa"/>
            <w:vAlign w:val="top"/>
          </w:tcPr>
          <w:p w14:paraId="73B4C9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3CBD79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0" w:type="dxa"/>
            <w:vAlign w:val="top"/>
          </w:tcPr>
          <w:p w14:paraId="130912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vAlign w:val="top"/>
          </w:tcPr>
          <w:p w14:paraId="546BB4D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45C417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0" w:type="dxa"/>
            <w:vAlign w:val="top"/>
          </w:tcPr>
          <w:p w14:paraId="480F14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47F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32" w:type="dxa"/>
            <w:gridSpan w:val="2"/>
            <w:vAlign w:val="top"/>
          </w:tcPr>
          <w:p w14:paraId="4E1A4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4" w:lineRule="auto"/>
              <w:ind w:left="224" w:right="116" w:hanging="11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lang w:eastAsia="en-US"/>
              </w:rPr>
              <w:t>社会保障卡居民服务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1"/>
                <w:szCs w:val="21"/>
                <w:lang w:eastAsia="en-US"/>
              </w:rPr>
              <w:t>“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9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1"/>
                <w:szCs w:val="21"/>
                <w:lang w:eastAsia="en-US"/>
              </w:rPr>
              <w:t>一卡通”账号</w:t>
            </w:r>
          </w:p>
        </w:tc>
        <w:tc>
          <w:tcPr>
            <w:tcW w:w="2199" w:type="dxa"/>
            <w:gridSpan w:val="2"/>
            <w:vAlign w:val="top"/>
          </w:tcPr>
          <w:p w14:paraId="3E42711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vAlign w:val="top"/>
          </w:tcPr>
          <w:p w14:paraId="134068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19" w:lineRule="auto"/>
              <w:ind w:left="2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申请户签字</w:t>
            </w:r>
          </w:p>
        </w:tc>
        <w:tc>
          <w:tcPr>
            <w:tcW w:w="3260" w:type="dxa"/>
            <w:gridSpan w:val="2"/>
            <w:vAlign w:val="top"/>
          </w:tcPr>
          <w:p w14:paraId="3C6C9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9E05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119" w:type="dxa"/>
            <w:vAlign w:val="top"/>
          </w:tcPr>
          <w:p w14:paraId="326DF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21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村委会</w:t>
            </w:r>
          </w:p>
          <w:p w14:paraId="1856CF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3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意见</w:t>
            </w:r>
          </w:p>
        </w:tc>
        <w:tc>
          <w:tcPr>
            <w:tcW w:w="8120" w:type="dxa"/>
            <w:gridSpan w:val="6"/>
            <w:vAlign w:val="top"/>
          </w:tcPr>
          <w:p w14:paraId="5BC6FB80">
            <w:pPr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C6037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99" w:lineRule="auto"/>
              <w:ind w:left="14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-1"/>
                <w:sz w:val="22"/>
                <w:szCs w:val="22"/>
                <w:lang w:eastAsia="en-US"/>
              </w:rPr>
              <w:t>负责人签字(盖章):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position w:val="-1"/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position w:val="-1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>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0"/>
                <w:kern w:val="0"/>
                <w:position w:val="3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position w:val="3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>日</w:t>
            </w:r>
          </w:p>
        </w:tc>
      </w:tr>
      <w:tr w14:paraId="71B7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1BF03B96">
            <w:pPr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5D17197">
            <w:pPr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3322AD4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28C0106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8B3685B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D89AA9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4ACF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5" w:lineRule="auto"/>
              <w:ind w:left="324" w:right="99" w:hanging="22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乡镇自验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情况</w:t>
            </w:r>
          </w:p>
        </w:tc>
        <w:tc>
          <w:tcPr>
            <w:tcW w:w="1113" w:type="dxa"/>
            <w:vAlign w:val="top"/>
          </w:tcPr>
          <w:p w14:paraId="2DAE6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项目类型</w:t>
            </w:r>
          </w:p>
        </w:tc>
        <w:tc>
          <w:tcPr>
            <w:tcW w:w="1139" w:type="dxa"/>
            <w:vAlign w:val="top"/>
          </w:tcPr>
          <w:p w14:paraId="50B824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具体模式</w:t>
            </w:r>
          </w:p>
        </w:tc>
        <w:tc>
          <w:tcPr>
            <w:tcW w:w="1060" w:type="dxa"/>
            <w:vAlign w:val="top"/>
          </w:tcPr>
          <w:p w14:paraId="02CD9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主要内容</w:t>
            </w:r>
          </w:p>
        </w:tc>
        <w:tc>
          <w:tcPr>
            <w:tcW w:w="1548" w:type="dxa"/>
            <w:vAlign w:val="top"/>
          </w:tcPr>
          <w:p w14:paraId="67D284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收益预测(元)</w:t>
            </w:r>
          </w:p>
        </w:tc>
        <w:tc>
          <w:tcPr>
            <w:tcW w:w="1440" w:type="dxa"/>
            <w:vAlign w:val="top"/>
          </w:tcPr>
          <w:p w14:paraId="31BAE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97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奖补标准(元)</w:t>
            </w:r>
          </w:p>
        </w:tc>
        <w:tc>
          <w:tcPr>
            <w:tcW w:w="1820" w:type="dxa"/>
            <w:vAlign w:val="top"/>
          </w:tcPr>
          <w:p w14:paraId="77B18B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申报补助金额(元)</w:t>
            </w:r>
          </w:p>
        </w:tc>
      </w:tr>
      <w:tr w14:paraId="1E6A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40D690A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3" w:type="dxa"/>
            <w:vAlign w:val="top"/>
          </w:tcPr>
          <w:p w14:paraId="2D769B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5E9A964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0" w:type="dxa"/>
            <w:vAlign w:val="top"/>
          </w:tcPr>
          <w:p w14:paraId="671B0F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vAlign w:val="top"/>
          </w:tcPr>
          <w:p w14:paraId="637405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57668AA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0" w:type="dxa"/>
            <w:vAlign w:val="top"/>
          </w:tcPr>
          <w:p w14:paraId="6F9845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74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3EBAA4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3" w:type="dxa"/>
            <w:vAlign w:val="top"/>
          </w:tcPr>
          <w:p w14:paraId="7DF4A7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 w14:paraId="4A0785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0" w:type="dxa"/>
            <w:vAlign w:val="top"/>
          </w:tcPr>
          <w:p w14:paraId="21CF7B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vAlign w:val="top"/>
          </w:tcPr>
          <w:p w14:paraId="04AEE8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202C448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0" w:type="dxa"/>
            <w:vAlign w:val="top"/>
          </w:tcPr>
          <w:p w14:paraId="542376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AFC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1B14063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120" w:type="dxa"/>
            <w:gridSpan w:val="6"/>
            <w:vAlign w:val="top"/>
          </w:tcPr>
          <w:p w14:paraId="0240B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14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自验结果：</w:t>
            </w:r>
          </w:p>
        </w:tc>
      </w:tr>
      <w:tr w14:paraId="6DAA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55166F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120" w:type="dxa"/>
            <w:gridSpan w:val="6"/>
            <w:vAlign w:val="top"/>
          </w:tcPr>
          <w:p w14:paraId="3DF84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14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验收人员签字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:</w:t>
            </w:r>
          </w:p>
          <w:p w14:paraId="2DB042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19" w:lineRule="auto"/>
              <w:ind w:left="620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>年   月   日</w:t>
            </w:r>
          </w:p>
        </w:tc>
      </w:tr>
      <w:tr w14:paraId="408E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119" w:type="dxa"/>
            <w:vAlign w:val="top"/>
          </w:tcPr>
          <w:p w14:paraId="6BE0DBB1">
            <w:pPr>
              <w:kinsoku w:val="0"/>
              <w:autoSpaceDE w:val="0"/>
              <w:autoSpaceDN w:val="0"/>
              <w:adjustRightInd w:val="0"/>
              <w:snapToGrid w:val="0"/>
              <w:spacing w:line="41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B6D9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0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乡镇意见</w:t>
            </w:r>
          </w:p>
        </w:tc>
        <w:tc>
          <w:tcPr>
            <w:tcW w:w="8120" w:type="dxa"/>
            <w:gridSpan w:val="6"/>
            <w:vAlign w:val="top"/>
          </w:tcPr>
          <w:p w14:paraId="1F2E726E">
            <w:pPr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FF49378">
            <w:pPr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97B8A71">
            <w:pPr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F3A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96" w:lineRule="auto"/>
              <w:ind w:firstLine="22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负责人签字(盖章):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 xml:space="preserve"> 年   月   日</w:t>
            </w:r>
          </w:p>
        </w:tc>
      </w:tr>
      <w:tr w14:paraId="410E5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32874D21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41E0530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1BD567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EA2F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9" w:lineRule="auto"/>
              <w:ind w:left="433" w:right="94" w:hanging="329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级验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zh-CN"/>
              </w:rPr>
              <w:t>收</w:t>
            </w:r>
          </w:p>
          <w:p w14:paraId="221F8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9" w:lineRule="auto"/>
              <w:ind w:left="433" w:right="94" w:hanging="329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见</w:t>
            </w:r>
          </w:p>
        </w:tc>
        <w:tc>
          <w:tcPr>
            <w:tcW w:w="8120" w:type="dxa"/>
            <w:gridSpan w:val="6"/>
            <w:vAlign w:val="top"/>
          </w:tcPr>
          <w:p w14:paraId="201D94E7">
            <w:pPr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EC1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firstLine="22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验收意见：</w:t>
            </w:r>
          </w:p>
        </w:tc>
      </w:tr>
      <w:tr w14:paraId="56E76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2C9E142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120" w:type="dxa"/>
            <w:gridSpan w:val="6"/>
            <w:vAlign w:val="top"/>
          </w:tcPr>
          <w:p w14:paraId="1F63CF86">
            <w:pPr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5EFF3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0" w:lineRule="auto"/>
              <w:ind w:firstLine="21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验收人员签字：                  负责人签字(盖章):</w:t>
            </w:r>
          </w:p>
          <w:p w14:paraId="7A06F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18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3"/>
                <w:sz w:val="22"/>
                <w:szCs w:val="22"/>
                <w:lang w:eastAsia="en-US"/>
              </w:rPr>
              <w:t>年   月   日</w:t>
            </w:r>
          </w:p>
        </w:tc>
      </w:tr>
    </w:tbl>
    <w:p w14:paraId="5CA9BC11">
      <w:pPr>
        <w:rPr>
          <w:rFonts w:hint="default" w:ascii="Times New Roman" w:hAnsi="Times New Roman" w:cs="Times New Roman"/>
        </w:rPr>
        <w:sectPr>
          <w:pgSz w:w="11906" w:h="16838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 w14:paraId="7265E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:</w:t>
      </w:r>
    </w:p>
    <w:p w14:paraId="25894D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  <w:t>关于XX乡</w:t>
      </w:r>
      <w:r>
        <w:rPr>
          <w:rFonts w:hint="eastAsia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  <w:t>镇</w:t>
      </w:r>
      <w:r>
        <w:rPr>
          <w:rFonts w:hint="eastAsia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  <w:t>XX 村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  <w:t>年发展</w:t>
      </w:r>
    </w:p>
    <w:p w14:paraId="49EF8E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Arial Unicode MS" w:cs="Times New Roman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en-US"/>
        </w:rPr>
        <w:t>庭院经济到户项目奖补公示</w:t>
      </w:r>
    </w:p>
    <w:p w14:paraId="0D56B36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33752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现将本村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年发展庭院经济到户项目予以公示，详细</w:t>
      </w:r>
    </w:p>
    <w:p w14:paraId="5754F5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情况见附件。</w:t>
      </w:r>
    </w:p>
    <w:p w14:paraId="0E136A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公示时间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：</w:t>
      </w:r>
    </w:p>
    <w:p w14:paraId="0F3351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公示期为10天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年  月   日 至   年   月  日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。如对该上述内容有异议，请向以下部门提出意见。</w:t>
      </w:r>
    </w:p>
    <w:p w14:paraId="5D7C97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投诉监督单位名称：</w:t>
      </w:r>
    </w:p>
    <w:p w14:paraId="1AFDBC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徽州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区农业农村局（区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乡村振兴局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</w:p>
    <w:p w14:paraId="11648A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XX乡镇人民政府</w:t>
      </w:r>
    </w:p>
    <w:p w14:paraId="2A4B5B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XX村民委员会</w:t>
      </w:r>
    </w:p>
    <w:p w14:paraId="5DF024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监督举报电话、电子邮箱及通讯地址：</w:t>
      </w:r>
    </w:p>
    <w:p w14:paraId="57BDD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徽州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区农业农村局（区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乡村振兴局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监督举报电话：0559-3517120，邮箱：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instrText xml:space="preserve"> HYPERLINK "mailto:hzqfpb@126.com" </w:instrTex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hzqfpb@126.com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，通讯地址：黄山市徽州区环城北路43号；    </w:t>
      </w:r>
    </w:p>
    <w:p w14:paraId="23670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 乡镇人民政府监督举报电话：*****,邮箱：*****,</w:t>
      </w:r>
    </w:p>
    <w:p w14:paraId="15723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通讯地址：*****;</w:t>
      </w:r>
    </w:p>
    <w:p w14:paraId="3BFB7C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 村民委员会监督举报电话：*****,邮箱：*****,通</w:t>
      </w:r>
    </w:p>
    <w:p w14:paraId="7D39B7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讯地址：*****;</w:t>
      </w:r>
    </w:p>
    <w:p w14:paraId="34416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监督举报电话：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12345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12317</w:t>
      </w:r>
    </w:p>
    <w:p w14:paraId="70F88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66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附：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徽州区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202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年发展庭院经济到户项目汇总表</w:t>
      </w:r>
    </w:p>
    <w:p w14:paraId="59821B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3630" w:firstLineChars="11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7242BA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3630" w:firstLineChars="11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 xml:space="preserve">XX 乡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镇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 村村民委员会</w:t>
      </w:r>
    </w:p>
    <w:p w14:paraId="0022E7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firstLine="4290" w:firstLineChars="13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XX 年 XX  月 XX  日</w:t>
      </w:r>
    </w:p>
    <w:p w14:paraId="06012C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sectPr>
          <w:pgSz w:w="11906" w:h="16838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 w14:paraId="5F3063FB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2"/>
          <w:kern w:val="0"/>
          <w:sz w:val="32"/>
          <w:szCs w:val="32"/>
          <w:lang w:eastAsia="en-US"/>
        </w:rPr>
        <w:t>:</w:t>
      </w:r>
    </w:p>
    <w:p w14:paraId="3571C50E">
      <w:pPr>
        <w:widowControl/>
        <w:kinsoku w:val="0"/>
        <w:autoSpaceDE w:val="0"/>
        <w:autoSpaceDN w:val="0"/>
        <w:adjustRightInd w:val="0"/>
        <w:snapToGrid w:val="0"/>
        <w:spacing w:before="285" w:line="219" w:lineRule="auto"/>
        <w:ind w:left="3180"/>
        <w:jc w:val="left"/>
        <w:textAlignment w:val="baseline"/>
        <w:rPr>
          <w:rFonts w:hint="default" w:ascii="Times New Roman" w:hAnsi="Times New Roman" w:eastAsia="宋体" w:cs="Times New Roman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3"/>
          <w:kern w:val="0"/>
          <w:sz w:val="41"/>
          <w:szCs w:val="41"/>
          <w:lang w:eastAsia="zh-CN"/>
        </w:rPr>
        <w:t>徽州区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3"/>
          <w:kern w:val="0"/>
          <w:sz w:val="41"/>
          <w:szCs w:val="41"/>
          <w:lang w:eastAsia="en-US"/>
        </w:rPr>
        <w:t>202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3"/>
          <w:kern w:val="0"/>
          <w:sz w:val="41"/>
          <w:szCs w:val="4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3"/>
          <w:kern w:val="0"/>
          <w:sz w:val="41"/>
          <w:szCs w:val="41"/>
          <w:lang w:eastAsia="en-US"/>
        </w:rPr>
        <w:t>年发展庭院经济到户项目补助汇总表</w:t>
      </w:r>
    </w:p>
    <w:p w14:paraId="189292F6">
      <w:pPr>
        <w:widowControl/>
        <w:kinsoku w:val="0"/>
        <w:autoSpaceDE w:val="0"/>
        <w:autoSpaceDN w:val="0"/>
        <w:adjustRightInd w:val="0"/>
        <w:snapToGrid w:val="0"/>
        <w:spacing w:line="77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lang w:eastAsia="en-US"/>
        </w:rPr>
      </w:pPr>
    </w:p>
    <w:tbl>
      <w:tblPr>
        <w:tblStyle w:val="9"/>
        <w:tblpPr w:leftFromText="180" w:rightFromText="180" w:vertAnchor="text" w:horzAnchor="page" w:tblpX="1424" w:tblpY="169"/>
        <w:tblOverlap w:val="never"/>
        <w:tblW w:w="147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49"/>
        <w:gridCol w:w="929"/>
        <w:gridCol w:w="1259"/>
        <w:gridCol w:w="1369"/>
        <w:gridCol w:w="1529"/>
        <w:gridCol w:w="1609"/>
        <w:gridCol w:w="1239"/>
        <w:gridCol w:w="1389"/>
        <w:gridCol w:w="1037"/>
        <w:gridCol w:w="1355"/>
        <w:gridCol w:w="1267"/>
      </w:tblGrid>
      <w:tr w14:paraId="17F6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5" w:type="dxa"/>
            <w:vAlign w:val="top"/>
          </w:tcPr>
          <w:p w14:paraId="0DFC78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10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1149" w:type="dxa"/>
            <w:vAlign w:val="top"/>
          </w:tcPr>
          <w:p w14:paraId="24F523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34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村组</w:t>
            </w:r>
          </w:p>
        </w:tc>
        <w:tc>
          <w:tcPr>
            <w:tcW w:w="929" w:type="dxa"/>
            <w:vAlign w:val="top"/>
          </w:tcPr>
          <w:p w14:paraId="0BB70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2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2"/>
                <w:szCs w:val="22"/>
                <w:lang w:eastAsia="en-US"/>
              </w:rPr>
              <w:t>姓名</w:t>
            </w:r>
          </w:p>
        </w:tc>
        <w:tc>
          <w:tcPr>
            <w:tcW w:w="1259" w:type="dxa"/>
            <w:vAlign w:val="top"/>
          </w:tcPr>
          <w:p w14:paraId="5203F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29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户类型</w:t>
            </w:r>
          </w:p>
        </w:tc>
        <w:tc>
          <w:tcPr>
            <w:tcW w:w="1369" w:type="dxa"/>
            <w:vAlign w:val="top"/>
          </w:tcPr>
          <w:p w14:paraId="04F996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25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身份证号</w:t>
            </w:r>
          </w:p>
        </w:tc>
        <w:tc>
          <w:tcPr>
            <w:tcW w:w="1529" w:type="dxa"/>
            <w:vAlign w:val="top"/>
          </w:tcPr>
          <w:p w14:paraId="43C500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5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一卡通账号</w:t>
            </w:r>
          </w:p>
        </w:tc>
        <w:tc>
          <w:tcPr>
            <w:tcW w:w="1609" w:type="dxa"/>
            <w:vAlign w:val="top"/>
          </w:tcPr>
          <w:p w14:paraId="5A70E7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38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项目类型</w:t>
            </w:r>
          </w:p>
        </w:tc>
        <w:tc>
          <w:tcPr>
            <w:tcW w:w="1239" w:type="dxa"/>
            <w:vAlign w:val="top"/>
          </w:tcPr>
          <w:p w14:paraId="26AE3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18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具体模式</w:t>
            </w:r>
          </w:p>
        </w:tc>
        <w:tc>
          <w:tcPr>
            <w:tcW w:w="1389" w:type="dxa"/>
            <w:vAlign w:val="top"/>
          </w:tcPr>
          <w:p w14:paraId="5260D5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28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主要内容</w:t>
            </w:r>
          </w:p>
        </w:tc>
        <w:tc>
          <w:tcPr>
            <w:tcW w:w="1037" w:type="dxa"/>
            <w:vAlign w:val="top"/>
          </w:tcPr>
          <w:p w14:paraId="0F0A12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补助标准</w:t>
            </w:r>
          </w:p>
        </w:tc>
        <w:tc>
          <w:tcPr>
            <w:tcW w:w="1355" w:type="dxa"/>
            <w:vAlign w:val="top"/>
          </w:tcPr>
          <w:p w14:paraId="177D2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35" w:lineRule="auto"/>
              <w:ind w:left="458" w:right="238" w:hanging="2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补助金额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6"/>
                <w:kern w:val="0"/>
                <w:sz w:val="22"/>
                <w:szCs w:val="22"/>
                <w:lang w:eastAsia="en-US"/>
              </w:rPr>
              <w:t>(元)</w:t>
            </w:r>
          </w:p>
        </w:tc>
        <w:tc>
          <w:tcPr>
            <w:tcW w:w="1267" w:type="dxa"/>
            <w:vAlign w:val="top"/>
          </w:tcPr>
          <w:p w14:paraId="66629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联系电话</w:t>
            </w:r>
          </w:p>
        </w:tc>
      </w:tr>
      <w:tr w14:paraId="57B8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  <w:vAlign w:val="top"/>
          </w:tcPr>
          <w:p w14:paraId="507410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5DDBB5D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7B1EB61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5D6A8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38F174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702890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481849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66BB5F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70731D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3934CA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0136FB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7E9CCDA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683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65" w:type="dxa"/>
            <w:vAlign w:val="top"/>
          </w:tcPr>
          <w:p w14:paraId="7763A76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3AB53AC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45978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7625F1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1299FF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0FCA08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61A72C2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2A33BA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0EAE79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64603C9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5FEE15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5DDA0F5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196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  <w:vAlign w:val="top"/>
          </w:tcPr>
          <w:p w14:paraId="79C2C6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3BAAF9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77B4DD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1C493F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038878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48FE9AF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4F2D2DD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4AD790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41455F3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084E76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104F82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2E8DCA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72F2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  <w:vAlign w:val="top"/>
          </w:tcPr>
          <w:p w14:paraId="62F5CF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0E55C0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709DD1B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72D137D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06F94E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7440F1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14774C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68ED4F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0A13BAA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5DA45C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0FDB6F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215304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D4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  <w:vAlign w:val="top"/>
          </w:tcPr>
          <w:p w14:paraId="54607E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308D714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23E1C9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25FC95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45863C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03A8C2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12EC9A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5175D5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61A68D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5C99CCF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31EB99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3DB8770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DFDD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Align w:val="top"/>
          </w:tcPr>
          <w:p w14:paraId="7CAD3C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0738DC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1A325D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6CF650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333CB66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3506057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69F798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7191EA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6E7E3FB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1E75F8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078838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502043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870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  <w:vAlign w:val="top"/>
          </w:tcPr>
          <w:p w14:paraId="091317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49" w:type="dxa"/>
            <w:vAlign w:val="top"/>
          </w:tcPr>
          <w:p w14:paraId="1A6D82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6E265F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358EECA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43F6D6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4571F6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329DBE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69F93F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400158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4C4032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54E66A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313243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E67A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5" w:type="dxa"/>
            <w:vAlign w:val="top"/>
          </w:tcPr>
          <w:p w14:paraId="3A84F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1" w:lineRule="auto"/>
              <w:ind w:left="10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合计</w:t>
            </w:r>
          </w:p>
        </w:tc>
        <w:tc>
          <w:tcPr>
            <w:tcW w:w="1149" w:type="dxa"/>
            <w:vAlign w:val="top"/>
          </w:tcPr>
          <w:p w14:paraId="34CD8B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9" w:type="dxa"/>
            <w:vAlign w:val="top"/>
          </w:tcPr>
          <w:p w14:paraId="6B5354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 w14:paraId="72F052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 w14:paraId="687F264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9" w:type="dxa"/>
            <w:vAlign w:val="top"/>
          </w:tcPr>
          <w:p w14:paraId="57850DC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9" w:type="dxa"/>
            <w:vAlign w:val="top"/>
          </w:tcPr>
          <w:p w14:paraId="56EDD7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 w14:paraId="183E854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9" w:type="dxa"/>
            <w:vAlign w:val="top"/>
          </w:tcPr>
          <w:p w14:paraId="3D153C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7" w:type="dxa"/>
            <w:vAlign w:val="top"/>
          </w:tcPr>
          <w:p w14:paraId="0127A4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55" w:type="dxa"/>
            <w:vAlign w:val="top"/>
          </w:tcPr>
          <w:p w14:paraId="07EA50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vAlign w:val="top"/>
          </w:tcPr>
          <w:p w14:paraId="681D82A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988FC2D">
      <w:pPr>
        <w:widowControl/>
        <w:kinsoku w:val="0"/>
        <w:autoSpaceDE w:val="0"/>
        <w:autoSpaceDN w:val="0"/>
        <w:adjustRightInd w:val="0"/>
        <w:snapToGrid w:val="0"/>
        <w:spacing w:before="254" w:line="227" w:lineRule="auto"/>
        <w:ind w:left="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-20"/>
          <w:kern w:val="0"/>
          <w:position w:val="3"/>
          <w:sz w:val="21"/>
          <w:szCs w:val="21"/>
          <w:lang w:eastAsia="en-US"/>
        </w:rPr>
        <w:t>填表人：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position w:val="3"/>
          <w:sz w:val="21"/>
          <w:szCs w:val="21"/>
          <w:lang w:eastAsia="en-US"/>
        </w:rPr>
        <w:t xml:space="preserve">                                            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-20"/>
          <w:kern w:val="0"/>
          <w:sz w:val="21"/>
          <w:szCs w:val="21"/>
          <w:lang w:eastAsia="en-US"/>
        </w:rPr>
        <w:t>乡镇审核人：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1"/>
          <w:kern w:val="0"/>
          <w:sz w:val="21"/>
          <w:szCs w:val="21"/>
          <w:lang w:eastAsia="en-US"/>
        </w:rPr>
        <w:t xml:space="preserve">                    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eastAsia="en-US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  <w:t xml:space="preserve">                  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position w:val="-4"/>
          <w:sz w:val="21"/>
          <w:szCs w:val="21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18"/>
          <w:kern w:val="0"/>
          <w:position w:val="-4"/>
          <w:sz w:val="21"/>
          <w:szCs w:val="21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position w:val="-4"/>
          <w:sz w:val="21"/>
          <w:szCs w:val="21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position w:val="-4"/>
          <w:sz w:val="21"/>
          <w:szCs w:val="21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position w:val="-4"/>
          <w:sz w:val="21"/>
          <w:szCs w:val="21"/>
          <w:lang w:eastAsia="en-US"/>
        </w:rPr>
        <w:t>日</w:t>
      </w:r>
    </w:p>
    <w:sectPr>
      <w:pgSz w:w="16838" w:h="11906" w:orient="landscape"/>
      <w:pgMar w:top="1587" w:right="2098" w:bottom="1587" w:left="1984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641FD9E-39FC-4515-9A66-E91883C7F5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6BFD99-9719-4CED-A93B-5DDC259B3E2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F6B88B-428C-4A78-B178-92B78ADAC6A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483F35BA-9817-4F80-A1AF-E22BDDCA25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mZmYjNlNWZiYThkNzQ5ZmRjNTAxMmRkOTNiNjYifQ=="/>
  </w:docVars>
  <w:rsids>
    <w:rsidRoot w:val="00172A27"/>
    <w:rsid w:val="01FB3C52"/>
    <w:rsid w:val="028D09D1"/>
    <w:rsid w:val="092804C9"/>
    <w:rsid w:val="0966277A"/>
    <w:rsid w:val="09BE3D79"/>
    <w:rsid w:val="0C584A4B"/>
    <w:rsid w:val="0E510519"/>
    <w:rsid w:val="12DC7FFB"/>
    <w:rsid w:val="15307F96"/>
    <w:rsid w:val="18C72C73"/>
    <w:rsid w:val="1BFE11A3"/>
    <w:rsid w:val="20443625"/>
    <w:rsid w:val="25FF0A48"/>
    <w:rsid w:val="2CC834D3"/>
    <w:rsid w:val="2CD81D8A"/>
    <w:rsid w:val="2D9E4B9E"/>
    <w:rsid w:val="2F735B63"/>
    <w:rsid w:val="340D35C1"/>
    <w:rsid w:val="3AA37A6D"/>
    <w:rsid w:val="474358CD"/>
    <w:rsid w:val="49355E3D"/>
    <w:rsid w:val="4C9810A7"/>
    <w:rsid w:val="54A4705C"/>
    <w:rsid w:val="54AD4D7C"/>
    <w:rsid w:val="5847022F"/>
    <w:rsid w:val="584F68BC"/>
    <w:rsid w:val="59D42A2D"/>
    <w:rsid w:val="5DDC4F53"/>
    <w:rsid w:val="60D94755"/>
    <w:rsid w:val="63BF56E1"/>
    <w:rsid w:val="664358CB"/>
    <w:rsid w:val="6DC37EDF"/>
    <w:rsid w:val="6F062BB9"/>
    <w:rsid w:val="712D23BA"/>
    <w:rsid w:val="771810D3"/>
    <w:rsid w:val="77BE52F0"/>
    <w:rsid w:val="78324A1E"/>
    <w:rsid w:val="78DF61D5"/>
    <w:rsid w:val="7E7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qFormat/>
    <w:uiPriority w:val="0"/>
    <w:pPr>
      <w:widowControl w:val="0"/>
      <w:spacing w:beforeLines="100" w:line="276" w:lineRule="auto"/>
      <w:ind w:left="210" w:right="210" w:firstLine="600"/>
      <w:contextualSpacing/>
      <w:jc w:val="both"/>
    </w:pPr>
    <w:rPr>
      <w:rFonts w:ascii="微软雅黑" w:hAnsi="微软雅黑" w:eastAsia="宋体" w:cs="Times New Roman"/>
      <w:color w:val="000000"/>
      <w:kern w:val="2"/>
      <w:sz w:val="24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2475</Words>
  <Characters>2637</Characters>
  <Lines>0</Lines>
  <Paragraphs>0</Paragraphs>
  <TotalTime>8</TotalTime>
  <ScaleCrop>false</ScaleCrop>
  <LinksUpToDate>false</LinksUpToDate>
  <CharactersWithSpaces>3925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2024-02-18T07:57:00Z</dcterms:created>
  <dc:creator>Administrator.Pc-202102201034</dc:creator>
  <cp:lastModifiedBy>Administrator</cp:lastModifiedBy>
  <cp:lastPrinted>2024-09-18T01:39:00Z</cp:lastPrinted>
  <dcterms:modified xsi:type="dcterms:W3CDTF">2024-09-24T00:37:09Z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4AB5D33AECF6480997EAF74A381965F1_13</vt:lpwstr>
  </property>
</Properties>
</file>