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4875">
      <w:pPr>
        <w:widowControl/>
        <w:adjustRightInd w:val="0"/>
        <w:snapToGrid w:val="0"/>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w:t>
      </w:r>
      <w:r>
        <w:rPr>
          <w:rFonts w:hint="eastAsia" w:ascii="Times New Roman" w:hAnsi="Times New Roman" w:eastAsia="黑体" w:cs="Times New Roman"/>
          <w:sz w:val="32"/>
          <w:szCs w:val="32"/>
          <w:lang w:val="en-US" w:eastAsia="zh-CN"/>
        </w:rPr>
        <w:t>12</w:t>
      </w:r>
      <w:bookmarkStart w:id="0" w:name="_GoBack"/>
      <w:bookmarkEnd w:id="0"/>
      <w:r>
        <w:rPr>
          <w:rFonts w:hint="eastAsia" w:ascii="黑体" w:hAnsi="黑体" w:eastAsia="黑体" w:cs="方正小标宋简体"/>
          <w:sz w:val="32"/>
          <w:szCs w:val="32"/>
        </w:rPr>
        <w:t>：</w:t>
      </w:r>
    </w:p>
    <w:p w14:paraId="3AE000A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委托书</w:t>
      </w:r>
    </w:p>
    <w:p w14:paraId="58AE8B6B">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lang w:val="en-US" w:eastAsia="zh-CN"/>
        </w:rPr>
        <w:t>黄山市徽州区教育局：</w:t>
      </w:r>
    </w:p>
    <w:p w14:paraId="061F065A">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代为</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lang w:eastAsia="zh-CN"/>
        </w:rPr>
        <w:t>“2025年黄山市徽州区职业教育发展中心公开招聘中职编外思想政治教师专业测试资格复审</w:t>
      </w:r>
      <w:r>
        <w:rPr>
          <w:rFonts w:hint="eastAsia" w:ascii="仿宋_GB2312" w:hAnsi="仿宋_GB2312" w:eastAsia="仿宋_GB2312" w:cs="仿宋_GB2312"/>
          <w:sz w:val="32"/>
          <w:szCs w:val="32"/>
          <w:lang w:val="en-US" w:eastAsia="zh-CN"/>
        </w:rPr>
        <w:t>”相关事宜</w:t>
      </w:r>
      <w:r>
        <w:rPr>
          <w:rFonts w:hint="eastAsia" w:ascii="仿宋_GB2312" w:hAnsi="仿宋_GB2312" w:eastAsia="仿宋_GB2312" w:cs="仿宋_GB2312"/>
          <w:sz w:val="32"/>
          <w:szCs w:val="32"/>
        </w:rPr>
        <w:t>,请予以办理，由此产生的一切责任和后果由我本人承担,与贵单位无关</w:t>
      </w:r>
      <w:r>
        <w:rPr>
          <w:rFonts w:hint="eastAsia" w:ascii="仿宋_GB2312" w:hAnsi="仿宋_GB2312" w:eastAsia="仿宋_GB2312" w:cs="仿宋_GB2312"/>
          <w:sz w:val="32"/>
          <w:szCs w:val="32"/>
          <w:lang w:eastAsia="zh-CN"/>
        </w:rPr>
        <w:t>。</w:t>
      </w:r>
    </w:p>
    <w:p w14:paraId="25D96154">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特此申明!</w:t>
      </w:r>
      <w:r>
        <w:rPr>
          <w:rFonts w:hint="eastAsia" w:ascii="仿宋_GB2312" w:hAnsi="仿宋_GB2312" w:eastAsia="仿宋_GB2312" w:cs="仿宋_GB2312"/>
          <w:sz w:val="32"/>
          <w:szCs w:val="32"/>
        </w:rPr>
        <w:br w:type="textWrapping"/>
      </w:r>
    </w:p>
    <w:p w14:paraId="4075EBF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rPr>
      </w:pPr>
    </w:p>
    <w:p w14:paraId="3218EFF3">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委托人签名：</w:t>
      </w:r>
    </w:p>
    <w:p w14:paraId="19250240">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被委托人签名：</w:t>
      </w:r>
    </w:p>
    <w:p w14:paraId="78D51A72">
      <w:pPr>
        <w:keepNext w:val="0"/>
        <w:keepLines w:val="0"/>
        <w:pageBreakBefore w:val="0"/>
        <w:widowControl w:val="0"/>
        <w:kinsoku/>
        <w:wordWrap/>
        <w:overflowPunct/>
        <w:topLinePunct w:val="0"/>
        <w:autoSpaceDE/>
        <w:autoSpaceDN/>
        <w:bidi w:val="0"/>
        <w:adjustRightInd/>
        <w:snapToGrid/>
        <w:spacing w:line="70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时间：    </w:t>
      </w:r>
    </w:p>
    <w:sectPr>
      <w:pgSz w:w="11906" w:h="16838"/>
      <w:pgMar w:top="1440" w:right="1463" w:bottom="1440" w:left="14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GU5ZDkwMmY5NzM2YzFlYzQ4NmZkOTRiYzUzMjAifQ=="/>
  </w:docVars>
  <w:rsids>
    <w:rsidRoot w:val="40DF382C"/>
    <w:rsid w:val="0105443C"/>
    <w:rsid w:val="1F0925AC"/>
    <w:rsid w:val="27F23EED"/>
    <w:rsid w:val="2F5B0881"/>
    <w:rsid w:val="32C07C86"/>
    <w:rsid w:val="369930BF"/>
    <w:rsid w:val="36D1351A"/>
    <w:rsid w:val="4036257C"/>
    <w:rsid w:val="4563410E"/>
    <w:rsid w:val="46B25A85"/>
    <w:rsid w:val="4B7E13E7"/>
    <w:rsid w:val="4D5C4513"/>
    <w:rsid w:val="5106142A"/>
    <w:rsid w:val="53B557FE"/>
    <w:rsid w:val="57392F0E"/>
    <w:rsid w:val="589F3044"/>
    <w:rsid w:val="58B60287"/>
    <w:rsid w:val="58C04C23"/>
    <w:rsid w:val="5A5A27E3"/>
    <w:rsid w:val="5B7B4E79"/>
    <w:rsid w:val="5CF946D1"/>
    <w:rsid w:val="5EC1547E"/>
    <w:rsid w:val="61E86C5C"/>
    <w:rsid w:val="63A37C6B"/>
    <w:rsid w:val="6A384257"/>
    <w:rsid w:val="6A83387B"/>
    <w:rsid w:val="7745549F"/>
    <w:rsid w:val="77C7345A"/>
    <w:rsid w:val="7B1C555A"/>
    <w:rsid w:val="7DE9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148</Characters>
  <Lines>0</Lines>
  <Paragraphs>0</Paragraphs>
  <TotalTime>0</TotalTime>
  <ScaleCrop>false</ScaleCrop>
  <LinksUpToDate>false</LinksUpToDate>
  <CharactersWithSpaces>267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2019-08-07T00:33:00Z</dcterms:created>
  <dc:creator>Administrator</dc:creator>
  <cp:lastModifiedBy>周公解梦</cp:lastModifiedBy>
  <cp:lastPrinted>2020-08-26T01:44:00Z</cp:lastPrinted>
  <dcterms:modified xsi:type="dcterms:W3CDTF">2025-05-06T06:33:59Z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B68BBB8B7B7444FCB749365EE2B714BF</vt:lpwstr>
  </property>
  <property fmtid="{D5CDD505-2E9C-101B-9397-08002B2CF9AE}" pid="4" name="KSOTemplateDocerSaveRecord">
    <vt:lpwstr>eyJoZGlkIjoiYjM0YTcwYmRjNjQwMTRjMTIwZTQzNDk0ZjVmOGJiZGEiLCJ1c2VySWQiOiIzNTIyNDM1NzkifQ==</vt:lpwstr>
  </property>
</Properties>
</file>