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202</w:t>
      </w:r>
      <w:r>
        <w:rPr>
          <w:rFonts w:hint="eastAsia" w:cs="方正小标宋简体" w:asciiTheme="minorEastAsia" w:hAnsiTheme="minorEastAsia"/>
          <w:b/>
          <w:sz w:val="44"/>
          <w:szCs w:val="44"/>
          <w:lang w:val="en-US" w:eastAsia="zh-CN"/>
        </w:rPr>
        <w:t>5</w:t>
      </w:r>
      <w:r>
        <w:rPr>
          <w:rFonts w:hint="eastAsia" w:cs="方正小标宋简体" w:asciiTheme="minorEastAsia" w:hAnsiTheme="minorEastAsia"/>
          <w:b/>
          <w:sz w:val="44"/>
          <w:szCs w:val="44"/>
        </w:rPr>
        <w:t>年度黄山市徽州区事业单位统一笔试</w:t>
      </w:r>
    </w:p>
    <w:p>
      <w:pPr>
        <w:adjustRightInd w:val="0"/>
        <w:snapToGrid w:val="0"/>
        <w:spacing w:line="570" w:lineRule="exact"/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公开招聘资格复审书面委托书</w:t>
      </w: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徽州区      局：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（身份证号码：     ），现委托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     )负责代为办理“202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年度黄山市徽州区事业单位统一笔试公开招聘资格复审”相关事宜,请予以办理，由此产生的一切责任和后果由我本人承担,与贵单位无关。授权有限期:202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YxYmIwYTkyY2IwOWNjZDkwOTZmYmFkY2Y4ZTIzMmMifQ=="/>
  </w:docVars>
  <w:rsids>
    <w:rsidRoot w:val="40DF382C"/>
    <w:rsid w:val="00091A68"/>
    <w:rsid w:val="000C1F75"/>
    <w:rsid w:val="00155FC4"/>
    <w:rsid w:val="001B6C98"/>
    <w:rsid w:val="001C0BB9"/>
    <w:rsid w:val="001D765E"/>
    <w:rsid w:val="003078A8"/>
    <w:rsid w:val="00342D43"/>
    <w:rsid w:val="00367747"/>
    <w:rsid w:val="003E27C5"/>
    <w:rsid w:val="004178C6"/>
    <w:rsid w:val="00487ED8"/>
    <w:rsid w:val="00515438"/>
    <w:rsid w:val="00527340"/>
    <w:rsid w:val="0057046E"/>
    <w:rsid w:val="0058534A"/>
    <w:rsid w:val="00946E80"/>
    <w:rsid w:val="009E3694"/>
    <w:rsid w:val="00B85BEA"/>
    <w:rsid w:val="00C766DE"/>
    <w:rsid w:val="00CD17FD"/>
    <w:rsid w:val="00D14779"/>
    <w:rsid w:val="00D4229F"/>
    <w:rsid w:val="00D63341"/>
    <w:rsid w:val="00E1219B"/>
    <w:rsid w:val="00E55FB2"/>
    <w:rsid w:val="00E808FB"/>
    <w:rsid w:val="00FD3B28"/>
    <w:rsid w:val="00FE11D1"/>
    <w:rsid w:val="0F557663"/>
    <w:rsid w:val="15EA3B3F"/>
    <w:rsid w:val="266100F9"/>
    <w:rsid w:val="32C07C86"/>
    <w:rsid w:val="36D1351A"/>
    <w:rsid w:val="40DF382C"/>
    <w:rsid w:val="46B25A85"/>
    <w:rsid w:val="4B7E13E7"/>
    <w:rsid w:val="57392F0E"/>
    <w:rsid w:val="58C04C23"/>
    <w:rsid w:val="5B7B4E79"/>
    <w:rsid w:val="5C900B9C"/>
    <w:rsid w:val="5EC1547E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234</Characters>
  <Lines>1</Lines>
  <Paragraphs>1</Paragraphs>
  <TotalTime>26</TotalTime>
  <ScaleCrop>false</ScaleCrop>
  <LinksUpToDate>false</LinksUpToDate>
  <CharactersWithSpaces>273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程颖</cp:lastModifiedBy>
  <cp:lastPrinted>2022-07-21T00:33:00Z</cp:lastPrinted>
  <dcterms:modified xsi:type="dcterms:W3CDTF">2025-05-13T04:47:49Z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FC1BE6078FF64709B3CBB2D9F0291EF6</vt:lpwstr>
  </property>
</Properties>
</file>