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" w:hAnsiTheme="majorEastAsia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" w:hAnsiTheme="majorEastAsia"/>
          <w:b/>
          <w:color w:val="auto"/>
          <w:sz w:val="28"/>
          <w:szCs w:val="28"/>
        </w:rPr>
        <w:t>附件：2</w:t>
      </w:r>
    </w:p>
    <w:p>
      <w:pPr>
        <w:widowControl/>
        <w:spacing w:line="560" w:lineRule="exact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年黄山市第三人民医院使用周转池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编制</w:t>
      </w:r>
    </w:p>
    <w:p>
      <w:pPr>
        <w:widowControl/>
        <w:spacing w:line="560" w:lineRule="exact"/>
        <w:jc w:val="center"/>
        <w:textAlignment w:val="center"/>
        <w:rPr>
          <w:rFonts w:asciiTheme="majorEastAsia" w:hAnsiTheme="majorEastAsia" w:eastAsiaTheme="majorEastAsia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公开招聘急需紧缺专业人才</w:t>
      </w:r>
      <w:r>
        <w:rPr>
          <w:rFonts w:hint="eastAsia" w:cs="仿宋" w:asciiTheme="majorEastAsia" w:hAnsiTheme="majorEastAsia" w:eastAsiaTheme="majorEastAsia"/>
          <w:b/>
          <w:color w:val="auto"/>
          <w:sz w:val="36"/>
          <w:szCs w:val="36"/>
        </w:rPr>
        <w:t>报名表</w:t>
      </w:r>
    </w:p>
    <w:p>
      <w:pPr>
        <w:jc w:val="left"/>
        <w:rPr>
          <w:rFonts w:ascii="仿宋_GB2312"/>
          <w:color w:val="auto"/>
          <w:sz w:val="24"/>
          <w:szCs w:val="24"/>
        </w:rPr>
      </w:pPr>
      <w:r>
        <w:rPr>
          <w:rFonts w:hint="eastAsia" w:ascii="仿宋_GB2312"/>
          <w:color w:val="auto"/>
          <w:sz w:val="24"/>
          <w:szCs w:val="24"/>
        </w:rPr>
        <w:t>报考单位：                                 报考岗位及代码：</w:t>
      </w:r>
    </w:p>
    <w:tbl>
      <w:tblPr>
        <w:tblStyle w:val="7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96"/>
        <w:gridCol w:w="354"/>
        <w:gridCol w:w="354"/>
        <w:gridCol w:w="354"/>
        <w:gridCol w:w="354"/>
        <w:gridCol w:w="93"/>
        <w:gridCol w:w="261"/>
        <w:gridCol w:w="354"/>
        <w:gridCol w:w="146"/>
        <w:gridCol w:w="208"/>
        <w:gridCol w:w="153"/>
        <w:gridCol w:w="201"/>
        <w:gridCol w:w="354"/>
        <w:gridCol w:w="357"/>
        <w:gridCol w:w="171"/>
        <w:gridCol w:w="184"/>
        <w:gridCol w:w="354"/>
        <w:gridCol w:w="354"/>
        <w:gridCol w:w="332"/>
        <w:gridCol w:w="22"/>
        <w:gridCol w:w="202"/>
        <w:gridCol w:w="152"/>
        <w:gridCol w:w="27"/>
        <w:gridCol w:w="327"/>
        <w:gridCol w:w="354"/>
        <w:gridCol w:w="361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9" w:type="dxa"/>
            <w:gridSpan w:val="5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83" w:type="dxa"/>
            <w:gridSpan w:val="4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509" w:type="dxa"/>
            <w:gridSpan w:val="5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3" w:type="dxa"/>
            <w:gridSpan w:val="4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shd w:val="clear" w:color="auto" w:fill="auto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898" w:type="dxa"/>
            <w:gridSpan w:val="15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省      市      县（区）</w:t>
            </w:r>
          </w:p>
        </w:tc>
        <w:tc>
          <w:tcPr>
            <w:tcW w:w="1443" w:type="dxa"/>
            <w:gridSpan w:val="7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042" w:type="dxa"/>
            <w:gridSpan w:val="3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898" w:type="dxa"/>
            <w:gridSpan w:val="15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gridSpan w:val="7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898" w:type="dxa"/>
            <w:gridSpan w:val="15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gridSpan w:val="7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898" w:type="dxa"/>
            <w:gridSpan w:val="15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gridSpan w:val="7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8057" w:type="dxa"/>
            <w:gridSpan w:val="26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8057" w:type="dxa"/>
            <w:gridSpan w:val="26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党政机关  </w:t>
            </w:r>
            <w:r>
              <w:rPr>
                <w:rFonts w:hint="eastAsia" w:ascii="仿宋_GB2312"/>
                <w:color w:val="auto"/>
                <w:sz w:val="28"/>
                <w:szCs w:val="28"/>
              </w:rPr>
              <w:t xml:space="preserve">□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事业单位  </w:t>
            </w:r>
            <w:r>
              <w:rPr>
                <w:rFonts w:hint="eastAsia" w:ascii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企业  </w:t>
            </w:r>
            <w:r>
              <w:rPr>
                <w:rFonts w:hint="eastAsia" w:ascii="仿宋_GB2312"/>
                <w:color w:val="auto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270" w:type="dxa"/>
            <w:gridSpan w:val="8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格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7" w:hRule="atLeast"/>
        </w:trPr>
        <w:tc>
          <w:tcPr>
            <w:tcW w:w="100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主要学习、工作经历</w:t>
            </w:r>
          </w:p>
        </w:tc>
        <w:tc>
          <w:tcPr>
            <w:tcW w:w="8853" w:type="dxa"/>
            <w:gridSpan w:val="27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color w:val="auto"/>
          <w:sz w:val="24"/>
          <w:szCs w:val="24"/>
        </w:rPr>
      </w:pPr>
    </w:p>
    <w:tbl>
      <w:tblPr>
        <w:tblStyle w:val="7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3029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主要奖惩情况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承  诺</w:t>
            </w:r>
          </w:p>
        </w:tc>
        <w:tc>
          <w:tcPr>
            <w:tcW w:w="8880" w:type="dxa"/>
            <w:gridSpan w:val="4"/>
          </w:tcPr>
          <w:p>
            <w:pPr>
              <w:ind w:firstLine="480" w:firstLineChars="200"/>
              <w:rPr>
                <w:color w:val="auto"/>
                <w:sz w:val="24"/>
              </w:rPr>
            </w:pPr>
          </w:p>
          <w:p>
            <w:pPr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我已仔细阅读本次事业单位公开招聘人员公告，清楚并理解其内容，符合报考条件。我郑重承诺：本人所提供的个人信息，证明材料、证件等真实、准确、有效，并自觉遵守事业单位公开招聘的各项规定，诚实守信，认真履行义务，遵守考试纪律，服从考试安排，不舞弊或协助他人舞弊。对因提供有关信息、证件不实或违反有关纪律规定所造成的后果，本人自愿承担相应责任。      </w:t>
            </w:r>
          </w:p>
          <w:p>
            <w:pPr>
              <w:ind w:firstLine="2520" w:firstLineChars="10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报考人签名:</w:t>
            </w:r>
          </w:p>
          <w:p>
            <w:pPr>
              <w:spacing w:line="440" w:lineRule="exact"/>
              <w:ind w:firstLine="5400" w:firstLineChars="2250"/>
              <w:jc w:val="lef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line="300" w:lineRule="exact"/>
        <w:ind w:left="720" w:hanging="720" w:hangingChars="300"/>
        <w:jc w:val="left"/>
        <w:rPr>
          <w:rFonts w:ascii="仿宋_GB2312" w:hAnsi="仿宋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说明：1.“职业资格</w:t>
      </w:r>
      <w:r>
        <w:rPr>
          <w:rFonts w:ascii="宋体" w:hAnsi="宋体"/>
          <w:color w:val="auto"/>
          <w:sz w:val="24"/>
          <w:szCs w:val="24"/>
        </w:rPr>
        <w:t>”</w:t>
      </w:r>
      <w:r>
        <w:rPr>
          <w:rFonts w:hint="eastAsia" w:ascii="仿宋_GB2312" w:hAnsi="宋体"/>
          <w:color w:val="auto"/>
          <w:sz w:val="24"/>
          <w:szCs w:val="24"/>
        </w:rPr>
        <w:t>是对从事某一职业所必备的学识、技术和能力的基本要求。</w:t>
      </w:r>
      <w:r>
        <w:rPr>
          <w:rFonts w:hint="eastAsia" w:ascii="仿宋_GB2312" w:hAnsi="仿宋"/>
          <w:color w:val="auto"/>
          <w:sz w:val="24"/>
          <w:szCs w:val="24"/>
        </w:rPr>
        <w:t>如：初级工、中级工、高级工、技师、高级技师以及教师资格证、会计从业资格证等。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557" w:leftChars="151" w:hanging="240" w:hangingChars="100"/>
        <w:rPr>
          <w:rFonts w:ascii="仿宋_GB2312" w:hAnsi="仿宋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2．“执业资格</w:t>
      </w:r>
      <w:r>
        <w:rPr>
          <w:rFonts w:ascii="仿宋_GB2312" w:hAnsi="仿宋"/>
          <w:color w:val="auto"/>
          <w:sz w:val="24"/>
          <w:szCs w:val="24"/>
        </w:rPr>
        <w:t>”</w:t>
      </w:r>
      <w:r>
        <w:rPr>
          <w:rFonts w:hint="eastAsia" w:ascii="仿宋_GB2312" w:hAnsi="仿宋"/>
          <w:color w:val="auto"/>
          <w:sz w:val="24"/>
          <w:szCs w:val="24"/>
        </w:rPr>
        <w:t>是</w:t>
      </w:r>
      <w:r>
        <w:rPr>
          <w:rFonts w:hint="eastAsia" w:ascii="仿宋_GB2312"/>
          <w:color w:val="auto"/>
          <w:sz w:val="24"/>
          <w:szCs w:val="30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/>
          <w:color w:val="auto"/>
          <w:sz w:val="24"/>
          <w:szCs w:val="24"/>
        </w:rPr>
        <w:t>等。</w:t>
      </w:r>
    </w:p>
    <w:p>
      <w:pPr>
        <w:adjustRightInd w:val="0"/>
        <w:snapToGrid w:val="0"/>
        <w:spacing w:line="300" w:lineRule="exact"/>
        <w:ind w:firstLine="480" w:firstLineChars="200"/>
        <w:rPr>
          <w:rFonts w:ascii="仿宋_GB2312" w:hAnsi="仿宋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3.本表A4纸双面打印，本表须如实填写，经审核发现与事实不符的，责任自负。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134" w:right="1417" w:bottom="1020" w:left="170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mIwYTkyY2IwOWNjZDkwOTZmYmFkY2Y4ZTIzMmMifQ=="/>
  </w:docVars>
  <w:rsids>
    <w:rsidRoot w:val="00FC6EEB"/>
    <w:rsid w:val="000017E9"/>
    <w:rsid w:val="000621E3"/>
    <w:rsid w:val="0008205A"/>
    <w:rsid w:val="00094C8F"/>
    <w:rsid w:val="000B4519"/>
    <w:rsid w:val="000D572B"/>
    <w:rsid w:val="000E02C7"/>
    <w:rsid w:val="000F39CF"/>
    <w:rsid w:val="001350B9"/>
    <w:rsid w:val="001A6B7D"/>
    <w:rsid w:val="001E1182"/>
    <w:rsid w:val="001F17BB"/>
    <w:rsid w:val="001F6C3A"/>
    <w:rsid w:val="002054B9"/>
    <w:rsid w:val="00227EC4"/>
    <w:rsid w:val="00241CEA"/>
    <w:rsid w:val="002422A4"/>
    <w:rsid w:val="002614BC"/>
    <w:rsid w:val="002E1A6A"/>
    <w:rsid w:val="00311C71"/>
    <w:rsid w:val="003159B2"/>
    <w:rsid w:val="00332909"/>
    <w:rsid w:val="00370DC1"/>
    <w:rsid w:val="00381795"/>
    <w:rsid w:val="003848C3"/>
    <w:rsid w:val="004029DC"/>
    <w:rsid w:val="00437EE3"/>
    <w:rsid w:val="0044464A"/>
    <w:rsid w:val="00456AAA"/>
    <w:rsid w:val="004B3439"/>
    <w:rsid w:val="004B4FD5"/>
    <w:rsid w:val="004C46DF"/>
    <w:rsid w:val="004D18E2"/>
    <w:rsid w:val="00512ABE"/>
    <w:rsid w:val="00512F75"/>
    <w:rsid w:val="00516A3E"/>
    <w:rsid w:val="00547FE1"/>
    <w:rsid w:val="00554FCC"/>
    <w:rsid w:val="005947E7"/>
    <w:rsid w:val="005C1999"/>
    <w:rsid w:val="005E7AF5"/>
    <w:rsid w:val="006039ED"/>
    <w:rsid w:val="00617066"/>
    <w:rsid w:val="00655406"/>
    <w:rsid w:val="00671487"/>
    <w:rsid w:val="006969DB"/>
    <w:rsid w:val="006A1BAD"/>
    <w:rsid w:val="00701E45"/>
    <w:rsid w:val="00704702"/>
    <w:rsid w:val="0073698F"/>
    <w:rsid w:val="0075033F"/>
    <w:rsid w:val="00760BBB"/>
    <w:rsid w:val="00766FD8"/>
    <w:rsid w:val="00787689"/>
    <w:rsid w:val="007F3FDE"/>
    <w:rsid w:val="00804589"/>
    <w:rsid w:val="008159A0"/>
    <w:rsid w:val="008E679A"/>
    <w:rsid w:val="00924512"/>
    <w:rsid w:val="00930569"/>
    <w:rsid w:val="009513F0"/>
    <w:rsid w:val="00954973"/>
    <w:rsid w:val="0096273D"/>
    <w:rsid w:val="009641E6"/>
    <w:rsid w:val="009662DB"/>
    <w:rsid w:val="0099273C"/>
    <w:rsid w:val="009A6A6A"/>
    <w:rsid w:val="009C085C"/>
    <w:rsid w:val="009C69CC"/>
    <w:rsid w:val="009D0334"/>
    <w:rsid w:val="009D2326"/>
    <w:rsid w:val="009F4A30"/>
    <w:rsid w:val="00A74E1C"/>
    <w:rsid w:val="00A84768"/>
    <w:rsid w:val="00AB4E2B"/>
    <w:rsid w:val="00AD3787"/>
    <w:rsid w:val="00AD6323"/>
    <w:rsid w:val="00AF0C7B"/>
    <w:rsid w:val="00B100BB"/>
    <w:rsid w:val="00B14188"/>
    <w:rsid w:val="00B32474"/>
    <w:rsid w:val="00B61E7B"/>
    <w:rsid w:val="00B76484"/>
    <w:rsid w:val="00BC0182"/>
    <w:rsid w:val="00BE4AD8"/>
    <w:rsid w:val="00BF29D6"/>
    <w:rsid w:val="00C0285A"/>
    <w:rsid w:val="00C719C0"/>
    <w:rsid w:val="00C73B93"/>
    <w:rsid w:val="00C86BC2"/>
    <w:rsid w:val="00C95C26"/>
    <w:rsid w:val="00CA74DA"/>
    <w:rsid w:val="00CC7C7B"/>
    <w:rsid w:val="00CE7D1E"/>
    <w:rsid w:val="00CF685E"/>
    <w:rsid w:val="00D01174"/>
    <w:rsid w:val="00D01EC7"/>
    <w:rsid w:val="00D02664"/>
    <w:rsid w:val="00D61550"/>
    <w:rsid w:val="00D732A1"/>
    <w:rsid w:val="00D809F6"/>
    <w:rsid w:val="00D82195"/>
    <w:rsid w:val="00DA214D"/>
    <w:rsid w:val="00DB093F"/>
    <w:rsid w:val="00DC5777"/>
    <w:rsid w:val="00DD0A07"/>
    <w:rsid w:val="00DD26C5"/>
    <w:rsid w:val="00DF7C0D"/>
    <w:rsid w:val="00E010F5"/>
    <w:rsid w:val="00E22BD4"/>
    <w:rsid w:val="00E40F0C"/>
    <w:rsid w:val="00E62913"/>
    <w:rsid w:val="00E96431"/>
    <w:rsid w:val="00F1654E"/>
    <w:rsid w:val="00F665B2"/>
    <w:rsid w:val="00F8290C"/>
    <w:rsid w:val="00FC000E"/>
    <w:rsid w:val="00FC6EEB"/>
    <w:rsid w:val="00FD570E"/>
    <w:rsid w:val="00FD5F74"/>
    <w:rsid w:val="00FE2A8E"/>
    <w:rsid w:val="00FE5652"/>
    <w:rsid w:val="01085BBE"/>
    <w:rsid w:val="01A67E9C"/>
    <w:rsid w:val="03140FDC"/>
    <w:rsid w:val="03ED2115"/>
    <w:rsid w:val="03F548CA"/>
    <w:rsid w:val="046F74C7"/>
    <w:rsid w:val="058A355A"/>
    <w:rsid w:val="06B40FCC"/>
    <w:rsid w:val="08071EB6"/>
    <w:rsid w:val="0828199A"/>
    <w:rsid w:val="09DD7A26"/>
    <w:rsid w:val="09EB6CFE"/>
    <w:rsid w:val="0A6273E5"/>
    <w:rsid w:val="0C397DFB"/>
    <w:rsid w:val="0E377358"/>
    <w:rsid w:val="0EA45FB5"/>
    <w:rsid w:val="10F62635"/>
    <w:rsid w:val="116210F8"/>
    <w:rsid w:val="117D2D56"/>
    <w:rsid w:val="11BB0FDB"/>
    <w:rsid w:val="12D21E55"/>
    <w:rsid w:val="14B46A8F"/>
    <w:rsid w:val="15C87FAF"/>
    <w:rsid w:val="17AB33F6"/>
    <w:rsid w:val="18336E88"/>
    <w:rsid w:val="18EB35D4"/>
    <w:rsid w:val="190447E7"/>
    <w:rsid w:val="190F2B80"/>
    <w:rsid w:val="19E65B9F"/>
    <w:rsid w:val="1B1421A3"/>
    <w:rsid w:val="1C1918CE"/>
    <w:rsid w:val="1C8314DB"/>
    <w:rsid w:val="1C9C12D4"/>
    <w:rsid w:val="1E2F3C88"/>
    <w:rsid w:val="1EA35913"/>
    <w:rsid w:val="1F5A46D7"/>
    <w:rsid w:val="1FCF150E"/>
    <w:rsid w:val="1FFC33C6"/>
    <w:rsid w:val="203D4B82"/>
    <w:rsid w:val="208C2D42"/>
    <w:rsid w:val="20DB7445"/>
    <w:rsid w:val="218A5581"/>
    <w:rsid w:val="22203A0A"/>
    <w:rsid w:val="248B7965"/>
    <w:rsid w:val="253468DE"/>
    <w:rsid w:val="26E16E20"/>
    <w:rsid w:val="28EF7D7E"/>
    <w:rsid w:val="29981C74"/>
    <w:rsid w:val="29AB625B"/>
    <w:rsid w:val="29AD5104"/>
    <w:rsid w:val="2B251B8B"/>
    <w:rsid w:val="2B88437A"/>
    <w:rsid w:val="2CF02027"/>
    <w:rsid w:val="2E527D0C"/>
    <w:rsid w:val="2EA339A5"/>
    <w:rsid w:val="2EEB75D6"/>
    <w:rsid w:val="2FBE447F"/>
    <w:rsid w:val="2FCD5BDD"/>
    <w:rsid w:val="308934A4"/>
    <w:rsid w:val="30D9071D"/>
    <w:rsid w:val="31344D88"/>
    <w:rsid w:val="3168004A"/>
    <w:rsid w:val="31CE4B40"/>
    <w:rsid w:val="32353BE2"/>
    <w:rsid w:val="33633703"/>
    <w:rsid w:val="337A0A4C"/>
    <w:rsid w:val="35D325F5"/>
    <w:rsid w:val="36B31641"/>
    <w:rsid w:val="37253BCF"/>
    <w:rsid w:val="3777008C"/>
    <w:rsid w:val="399029DE"/>
    <w:rsid w:val="3A256977"/>
    <w:rsid w:val="3A3E209D"/>
    <w:rsid w:val="3A8C233B"/>
    <w:rsid w:val="3B030B7D"/>
    <w:rsid w:val="3BBF03CE"/>
    <w:rsid w:val="3C412FA4"/>
    <w:rsid w:val="3C506897"/>
    <w:rsid w:val="3C87698F"/>
    <w:rsid w:val="3C8B6775"/>
    <w:rsid w:val="3EAF3CA0"/>
    <w:rsid w:val="3FD70132"/>
    <w:rsid w:val="3FDD2A8F"/>
    <w:rsid w:val="416C522B"/>
    <w:rsid w:val="41B45A71"/>
    <w:rsid w:val="41FB1FAD"/>
    <w:rsid w:val="42C07239"/>
    <w:rsid w:val="42F205FF"/>
    <w:rsid w:val="4313681F"/>
    <w:rsid w:val="43193DDE"/>
    <w:rsid w:val="4649634E"/>
    <w:rsid w:val="48235368"/>
    <w:rsid w:val="486E4865"/>
    <w:rsid w:val="49D67821"/>
    <w:rsid w:val="49E60792"/>
    <w:rsid w:val="4AAD3BB4"/>
    <w:rsid w:val="4AEC67B8"/>
    <w:rsid w:val="4B4B7262"/>
    <w:rsid w:val="4C787DC7"/>
    <w:rsid w:val="4CD17979"/>
    <w:rsid w:val="4D0A7F71"/>
    <w:rsid w:val="4DC25072"/>
    <w:rsid w:val="4DC34779"/>
    <w:rsid w:val="4E0F02B7"/>
    <w:rsid w:val="4EE32513"/>
    <w:rsid w:val="4F6603AB"/>
    <w:rsid w:val="4FA129A1"/>
    <w:rsid w:val="4FE75450"/>
    <w:rsid w:val="4FE92D8A"/>
    <w:rsid w:val="50706770"/>
    <w:rsid w:val="508E20B1"/>
    <w:rsid w:val="53DF41ED"/>
    <w:rsid w:val="53EC4198"/>
    <w:rsid w:val="54572B0A"/>
    <w:rsid w:val="54605A06"/>
    <w:rsid w:val="54A74A8A"/>
    <w:rsid w:val="57180AE6"/>
    <w:rsid w:val="57711FE2"/>
    <w:rsid w:val="57E77023"/>
    <w:rsid w:val="58316F3B"/>
    <w:rsid w:val="583D3C73"/>
    <w:rsid w:val="58ED7447"/>
    <w:rsid w:val="58FC0E58"/>
    <w:rsid w:val="597610C2"/>
    <w:rsid w:val="599805FF"/>
    <w:rsid w:val="5A0F152F"/>
    <w:rsid w:val="5A8E4C59"/>
    <w:rsid w:val="5AC266B1"/>
    <w:rsid w:val="5B717EEE"/>
    <w:rsid w:val="5C4D4821"/>
    <w:rsid w:val="5E6006BB"/>
    <w:rsid w:val="5EAA5016"/>
    <w:rsid w:val="5EED6EFF"/>
    <w:rsid w:val="61B9080E"/>
    <w:rsid w:val="61F013E8"/>
    <w:rsid w:val="629604A5"/>
    <w:rsid w:val="631321A0"/>
    <w:rsid w:val="635D1BD8"/>
    <w:rsid w:val="63C948C4"/>
    <w:rsid w:val="6468651B"/>
    <w:rsid w:val="658822E1"/>
    <w:rsid w:val="660D1128"/>
    <w:rsid w:val="66FF154D"/>
    <w:rsid w:val="67EF50F8"/>
    <w:rsid w:val="6CDC1854"/>
    <w:rsid w:val="6DE00385"/>
    <w:rsid w:val="6E82642B"/>
    <w:rsid w:val="6FFCB4EF"/>
    <w:rsid w:val="701E5FC8"/>
    <w:rsid w:val="707D6EAA"/>
    <w:rsid w:val="70A408DB"/>
    <w:rsid w:val="70B02DA9"/>
    <w:rsid w:val="716E106B"/>
    <w:rsid w:val="72652DF0"/>
    <w:rsid w:val="740A5180"/>
    <w:rsid w:val="74255A7F"/>
    <w:rsid w:val="767B4B9B"/>
    <w:rsid w:val="768C53AB"/>
    <w:rsid w:val="788B17F6"/>
    <w:rsid w:val="79150A47"/>
    <w:rsid w:val="79C45060"/>
    <w:rsid w:val="7BA40E6D"/>
    <w:rsid w:val="7BB0099E"/>
    <w:rsid w:val="7BC16F1F"/>
    <w:rsid w:val="7BF963BC"/>
    <w:rsid w:val="7CD573E9"/>
    <w:rsid w:val="7D0D11AC"/>
    <w:rsid w:val="7D4E7EFA"/>
    <w:rsid w:val="7D7A5C42"/>
    <w:rsid w:val="7E067E2E"/>
    <w:rsid w:val="7EA321D2"/>
    <w:rsid w:val="7FB155C6"/>
    <w:rsid w:val="7FE558A2"/>
    <w:rsid w:val="EEFF6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qFormat/>
    <w:uiPriority w:val="99"/>
    <w:rPr>
      <w:rFonts w:ascii="Times New Roman" w:hAnsi="Times New Roman"/>
      <w:sz w:val="18"/>
      <w:szCs w:val="20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3">
    <w:name w:val="页脚 Char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4">
    <w:name w:val="页眉 Char"/>
    <w:link w:val="5"/>
    <w:autoRedefine/>
    <w:qFormat/>
    <w:locked/>
    <w:uiPriority w:val="99"/>
    <w:rPr>
      <w:rFonts w:cs="Times New Roman"/>
      <w:kern w:val="2"/>
      <w:sz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3442</Words>
  <Characters>3728</Characters>
  <Lines>32</Lines>
  <Paragraphs>9</Paragraphs>
  <TotalTime>11</TotalTime>
  <ScaleCrop>false</ScaleCrop>
  <LinksUpToDate>false</LinksUpToDate>
  <CharactersWithSpaces>3955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2022-09-02T01:15:00Z</dcterms:created>
  <dc:creator>江晔</dc:creator>
  <cp:lastModifiedBy>HUAWEI</cp:lastModifiedBy>
  <cp:lastPrinted>2024-12-02T23:36:00Z</cp:lastPrinted>
  <dcterms:modified xsi:type="dcterms:W3CDTF">2025-06-04T17:37:09Z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EBE3C8194176D7DC851340687416C610_43</vt:lpwstr>
  </property>
  <property fmtid="{D5CDD505-2E9C-101B-9397-08002B2CF9AE}" pid="4" name="KSOTemplateDocerSaveRecord">
    <vt:lpwstr>eyJoZGlkIjoiYTBiNDRjYWMzM2I0NzFiMTJkZjIxMDYzNmY5MDFmNWIiLCJ1c2VySWQiOiI3MTQwOTYzNjMifQ==</vt:lpwstr>
  </property>
</Properties>
</file>