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77A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附件：</w:t>
      </w:r>
    </w:p>
    <w:p w14:paraId="04F45A32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8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kern w:val="44"/>
          <w:sz w:val="40"/>
          <w:szCs w:val="40"/>
          <w:shd w:val="clear" w:fill="FFFFFF"/>
          <w:lang w:val="en-US" w:eastAsia="zh-CN" w:bidi="ar"/>
        </w:rPr>
        <w:t>徽州区医疗救助定点医疗机构名单</w:t>
      </w:r>
    </w:p>
    <w:p w14:paraId="4C15CDC8">
      <w:pPr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</w:p>
    <w:p w14:paraId="328C784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1.黄山市第三人民医院</w:t>
      </w:r>
    </w:p>
    <w:p w14:paraId="4390A90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2.徽州区社区卫生服务中心、各乡镇卫生院</w:t>
      </w:r>
    </w:p>
    <w:p w14:paraId="24B4F35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3.各社区卫生服务站、各村卫生室</w:t>
      </w:r>
    </w:p>
    <w:p w14:paraId="313668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43AF3"/>
    <w:rsid w:val="3B443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2025-10-20T09:12:00Z</dcterms:created>
  <dc:creator>桃吃酥</dc:creator>
  <cp:lastModifiedBy>桃吃酥</cp:lastModifiedBy>
  <dcterms:modified xsi:type="dcterms:W3CDTF">2025-10-20T09:30:07Z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3E8D0471A8564965BCD11898879407AA_11</vt:lpwstr>
  </property>
  <property fmtid="{D5CDD505-2E9C-101B-9397-08002B2CF9AE}" pid="4" name="KSOTemplateDocerSaveRecord">
    <vt:lpwstr>eyJoZGlkIjoiNzZmZmM3NmRkODk5MTIwMzgxNTM2ODRjZDdjMWIxNjgiLCJ1c2VySWQiOiI0NDk1ODAwOTEifQ==</vt:lpwstr>
  </property>
</Properties>
</file>