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center"/>
        <w:textAlignment w:val="auto"/>
        <w:rPr>
          <w:rFonts w:ascii="Times New Roman" w:hAnsi="方正小标宋_GBK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center"/>
        <w:textAlignment w:val="auto"/>
        <w:rPr>
          <w:rFonts w:ascii="Times New Roman" w:hAnsi="方正小标宋_GBK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方正小标宋_GBK" w:eastAsia="方正小标宋_GBK" w:cs="Times New Roman"/>
          <w:sz w:val="44"/>
          <w:szCs w:val="44"/>
        </w:rPr>
        <w:t>黄山市徽州区人民政府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center"/>
        <w:textAlignment w:val="auto"/>
        <w:rPr>
          <w:rFonts w:hint="eastAsia" w:ascii="Times New Roman" w:hAnsi="方正小标宋_GBK" w:eastAsia="方正小标宋_GBK" w:cs="Times New Roman"/>
          <w:sz w:val="44"/>
          <w:szCs w:val="44"/>
        </w:rPr>
      </w:pPr>
      <w:r>
        <w:rPr>
          <w:rFonts w:ascii="Times New Roman" w:hAnsi="方正小标宋_GBK" w:eastAsia="方正小标宋_GBK" w:cs="Times New Roman"/>
          <w:sz w:val="44"/>
          <w:szCs w:val="44"/>
        </w:rPr>
        <w:t>森林高火险禁火令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2025年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第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11月10日以来，全区连续21天无有效降雨，以晴到多云天气为主，降水量较历史同期异常偏少6成，森林植被及土壤含水率低，出现中度到重度气象干旱，森林火险气象等级持续在四级左右。预测12月份仍然以晴到多云天气为主，无明显降水，气温偏高，森林防火形势非常严峻。为严防森林火灾发生，确保人民群众生命财产和森林资源安全，根据国务院《森林防火条例》和《安徽省森林防火办法》等有关规定，特颁布如下禁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一、森林高火险期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2025年12月2日至2026年3月3日止。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二、森林高火险区：全区所有林地及林地边缘水平距离50米范围内。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三、森林高火险期内，在森林高火险区禁止一切野外用火。任何单位和个人必须遵守以下规定：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1.未经批准禁止携带火种和易燃物品；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2.未经批准严禁焚烧枯死松树；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3.禁止吸烟、乱丢烟头和火柴；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4.禁止烧荒开垦、烧灰积肥、焚烧秸秆；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5.禁止烧木炭、烧火取暖和野炊；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6.禁止烧火驱蜂、驱兽；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7.禁止打火把、施工爆破和实弹射击；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8.禁止上坟烧香烧纸、燃放烟花爆竹、点放孔明灯；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9.禁止炼山、打火堆及其他野外生产性用火；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10.禁止其它容易引起森林火灾的用火行为。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四、拒不执行本禁令规定，擅自在森林高火险期内，在森林高火险区野外用火者将依据《中华人民共和国治安管理处罚法》和《森林防火条例》的规定给予行政处罚；构成犯罪的，依法追究刑事责任。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五、任何单位和个人发现森林火灾，应当立即向当地乡镇人民政府或区政府有关部门报告。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区应急局森林火灾报告电话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0559-3583351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区林业局森林火灾报告电话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0559-3583658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区公安分局报警电话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（百份以上不盖章）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420" w:rightChars="200" w:firstLine="4800" w:firstLineChars="15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黄山市徽州区人民政府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420" w:rightChars="200" w:firstLine="4800" w:firstLineChars="15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2025年12月1日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420" w:rightChars="200" w:firstLine="4800" w:firstLineChars="1500"/>
        <w:jc w:val="righ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420" w:rightChars="200" w:firstLine="4800" w:firstLineChars="15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</w:p>
    <w:sectPr>
      <w:footerReference r:id="rId3" w:type="default"/>
      <w:pgSz w:w="11906" w:h="16838"/>
      <w:pgMar w:top="2098" w:right="1474" w:bottom="1701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2BFE"/>
    <w:rsid w:val="0009170B"/>
    <w:rsid w:val="00107389"/>
    <w:rsid w:val="0016458D"/>
    <w:rsid w:val="0018327F"/>
    <w:rsid w:val="005C6454"/>
    <w:rsid w:val="007E24C7"/>
    <w:rsid w:val="00927F81"/>
    <w:rsid w:val="00A600F2"/>
    <w:rsid w:val="00D02F01"/>
    <w:rsid w:val="00DF2BFE"/>
    <w:rsid w:val="00E175CD"/>
    <w:rsid w:val="00E51A9E"/>
    <w:rsid w:val="00F94430"/>
    <w:rsid w:val="115D3EAE"/>
    <w:rsid w:val="1FFF7636"/>
    <w:rsid w:val="272835E1"/>
    <w:rsid w:val="2FFCE5AC"/>
    <w:rsid w:val="2FFF1265"/>
    <w:rsid w:val="31ED34B5"/>
    <w:rsid w:val="32C7401A"/>
    <w:rsid w:val="364674DC"/>
    <w:rsid w:val="37FF4222"/>
    <w:rsid w:val="4AF15A3B"/>
    <w:rsid w:val="5FFE6161"/>
    <w:rsid w:val="6FDB04E9"/>
    <w:rsid w:val="74F44816"/>
    <w:rsid w:val="76C5219A"/>
    <w:rsid w:val="7EBA0756"/>
    <w:rsid w:val="7FB27A87"/>
    <w:rsid w:val="ADD7B272"/>
    <w:rsid w:val="B373FE08"/>
    <w:rsid w:val="B8FD508E"/>
    <w:rsid w:val="C7B7DAB0"/>
    <w:rsid w:val="EFEF50AB"/>
    <w:rsid w:val="FABFE4B0"/>
    <w:rsid w:val="FFDFC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110</Words>
  <Characters>632</Characters>
  <Lines>5</Lines>
  <Paragraphs>1</Paragraphs>
  <TotalTime>20</TotalTime>
  <ScaleCrop>false</ScaleCrop>
  <LinksUpToDate>false</LinksUpToDate>
  <CharactersWithSpaces>741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2025-12-02T00:20:00Z</dcterms:created>
  <dc:creator>Administrator</dc:creator>
  <cp:lastModifiedBy>greatwall</cp:lastModifiedBy>
  <dcterms:modified xsi:type="dcterms:W3CDTF">2025-12-02T10:45:35Z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KSOTemplateDocerSaveRecord">
    <vt:lpwstr>eyJoZGlkIjoiYWI0ZGUxYTU1NWY4YjZlMzQyZWM3NjNkYTVlOGYyYmQiLCJ1c2VySWQiOiIzMjgyNDY2OTQifQ==</vt:lpwstr>
  </property>
  <property fmtid="{D5CDD505-2E9C-101B-9397-08002B2CF9AE}" pid="4" name="ICV">
    <vt:lpwstr>51D9F586DE0845C2972463DB4C39411F_12</vt:lpwstr>
  </property>
</Properties>
</file>