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关于印发《呈坎镇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2025年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“清明”期间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森林防灭火工作预案》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的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各村委会：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为加强“清明”期间森林防灭火工作，有效预防森林火灾发生，结合我镇实际，现将《呈坎镇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</w:rPr>
        <w:t>“清明”期间森林防灭火工作预案》印发给你们，请严格遵照执行。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黄山市徽州区呈坎镇人民政府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抄送：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区应急局、</w:t>
      </w:r>
      <w:r>
        <w:rPr>
          <w:rFonts w:hint="eastAsia" w:ascii="仿宋_GB2312" w:hAnsi="仿宋_GB2312" w:eastAsia="仿宋_GB2312" w:cs="仿宋_GB2312"/>
          <w:sz w:val="32"/>
          <w:szCs w:val="32"/>
        </w:rPr>
        <w:t>区防火办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呈坎镇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2025年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“清明”期间森林防灭火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 w:eastAsia="宋体"/>
          <w:b w:val="0"/>
          <w:bCs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工作预案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为切实做好“清明”期间森林防灭火工作，确保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我镇</w:t>
      </w:r>
      <w:r>
        <w:rPr>
          <w:rFonts w:hint="eastAsia" w:ascii="仿宋_GB2312" w:hAnsi="仿宋_GB2312" w:eastAsia="仿宋_GB2312" w:cs="仿宋_GB2312"/>
          <w:sz w:val="32"/>
          <w:szCs w:val="32"/>
        </w:rPr>
        <w:t>“清明”期间不发生森林火灾，特制定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</w:rPr>
        <w:t>预案。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一、防火责任制落实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各村主要负责人要高度重视“清明”期间的森林防灭火工作，提前部署，落实措施，要成立以村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书记</w:t>
      </w:r>
      <w:r>
        <w:rPr>
          <w:rFonts w:hint="eastAsia" w:ascii="仿宋_GB2312" w:hAnsi="仿宋_GB2312" w:eastAsia="仿宋_GB2312" w:cs="仿宋_GB2312"/>
          <w:sz w:val="32"/>
          <w:szCs w:val="32"/>
        </w:rPr>
        <w:t>为组长，其他两委干部为成员的森林防灭火工作领导小组，划定责任区、责任片，明确责任人。镇联村片长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联村镇干要深入防火一线，排查隐患，督促值守，积极参与到各村的森林防灭火工作中。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二、开展防火宣传教育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  1、进一步加强宣传教育活动，切实做到村不漏组、组不漏户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户不漏人，使森林防灭火人人皆知。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2、各村要利用手提喇叭、标语、通告、会议、村务公开栏、发放明白纸等多种形式开展防火宣传，重点加强对老年人、小孩、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智力障碍者</w:t>
      </w:r>
      <w:r>
        <w:rPr>
          <w:rFonts w:hint="eastAsia" w:ascii="仿宋_GB2312" w:hAnsi="仿宋_GB2312" w:eastAsia="仿宋_GB2312" w:cs="仿宋_GB2312"/>
          <w:sz w:val="32"/>
          <w:szCs w:val="32"/>
        </w:rPr>
        <w:t>、外来人员的宣传，做到森林防灭火家喻户晓。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3、“清明”期间，严禁在坟地烧纸烧香、燃放鞭炮。提倡鲜花祭祖、文明祭祀。全镇广大党员干部及其家属要带头开展献鲜花、植常青树等文明祭祀活动。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4、进一步加强学生的“五个一”的宣传教育活动，教育学生自觉遵守并动员家人移风易俗、文明祭祀，当好森林防灭火家庭宣传员。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三、加强隐患排查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1、各村在“清明”前要开展一次森林防灭火隐患排查，发现问题要及时整改到位。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2、对重点区域要加强防范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对重点人员由各监管责任人上门宣传，发现情况及时应对。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四、重点地段要严防死守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各村要在“清明”期间重点地段，增添护林员进行盯防监控，特别是外来上坟人员的监管，落实定点、定人、定责“三定”措施。护林员要及时到岗到位，开展不间断地防火巡护，特别加强林区边缘，及中午、傍晚的巡护力度和密度，严防死守，村干部要跟踪督促，随时掌握上岗情况，确保不留真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2、加强对森林防灭火重点人群管理。对经常到田间地头作业的农民、老年人、小孩、妇女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回家探亲人员进行重点突出地宣传、防控。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3、做到超前防范，各级干部要在村口路口打招呼、做宣传，让每位村民知晓并自觉遵守防火规定，不带纸香和鞭炮上山。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五、做好扑火应急准备工作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1、各村要调整充实应急扑火队伍，并保持临战状态，确保一旦发生火情，能做到召之即来、来之能战。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2、镇、村应急扑火装备要充足到位，完好无损，确保正常使用。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3、“清明”期间，确保防火车辆能随时启动。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六、严格值班制度确保信息畅通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1、“清明”期间，镇、村主要领导亲自坐班，严格执行24小时值班，12小时巡查制度，确保信息畅通，政令畅通。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2、严格执行火情逐级上报，一旦发生火情，各村必须在第一时间向镇政府报告，不得越级上报，瞒报。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七、责任追究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凡因责任不落实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部署不及时，措施不到位的，造成重大损失和人员伤亡的，将按照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《森林防火条例》</w:t>
      </w:r>
      <w:r>
        <w:rPr>
          <w:rFonts w:hint="eastAsia" w:ascii="仿宋_GB2312" w:hAnsi="仿宋_GB2312" w:eastAsia="仿宋_GB2312" w:cs="仿宋_GB2312"/>
          <w:sz w:val="32"/>
          <w:szCs w:val="32"/>
        </w:rPr>
        <w:t>第四十七条相关规定，追究相关人员的法律责任，构成犯罪的，依法追究刑事责任。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80" w:hanging="1280" w:hangingChars="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呈坎镇2025年清明森林防火网格化管理细化点、位表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80" w:hanging="1280" w:hangingChars="4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2.呈坎镇森林防火三级风险防控点责任部署表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iOGFkNDg1OGFhMzMwZmQxZDc3MTViNGI3MzFjZGEifQ=="/>
  </w:docVars>
  <w:rsids>
    <w:rsidRoot w:val="004442FD"/>
    <w:rsid w:val="00105292"/>
    <w:rsid w:val="0027701A"/>
    <w:rsid w:val="003D5278"/>
    <w:rsid w:val="0043315C"/>
    <w:rsid w:val="004442FD"/>
    <w:rsid w:val="0046431C"/>
    <w:rsid w:val="007F6FD7"/>
    <w:rsid w:val="00933C73"/>
    <w:rsid w:val="00944A3B"/>
    <w:rsid w:val="00A54478"/>
    <w:rsid w:val="00A60BFB"/>
    <w:rsid w:val="00A93ED4"/>
    <w:rsid w:val="00BD606C"/>
    <w:rsid w:val="00FB7A2E"/>
    <w:rsid w:val="021C0F53"/>
    <w:rsid w:val="044003E6"/>
    <w:rsid w:val="0961701D"/>
    <w:rsid w:val="21156B08"/>
    <w:rsid w:val="29D741B2"/>
    <w:rsid w:val="373B2C82"/>
    <w:rsid w:val="3F320D9B"/>
    <w:rsid w:val="43BED94A"/>
    <w:rsid w:val="485D1376"/>
    <w:rsid w:val="4B420DB5"/>
    <w:rsid w:val="5E5B2082"/>
    <w:rsid w:val="6B40015A"/>
    <w:rsid w:val="FD2F2E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1313</Words>
  <Characters>1333</Characters>
  <Lines>10</Lines>
  <Paragraphs>2</Paragraphs>
  <TotalTime>17</TotalTime>
  <ScaleCrop>false</ScaleCrop>
  <LinksUpToDate>false</LinksUpToDate>
  <CharactersWithSpaces>1430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2022-12-19T04:22:00Z</dcterms:created>
  <dc:creator>Administrator</dc:creator>
  <cp:lastModifiedBy>Administrator</cp:lastModifiedBy>
  <cp:lastPrinted>2025-05-23T10:53:00Z</cp:lastPrinted>
  <dcterms:modified xsi:type="dcterms:W3CDTF">2025-12-16T01:47:31Z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0FBFF56D3BCB4BE6A43D08C39059DE43_13</vt:lpwstr>
  </property>
  <property fmtid="{D5CDD505-2E9C-101B-9397-08002B2CF9AE}" pid="4" name="KSOTemplateDocerSaveRecord">
    <vt:lpwstr>eyJoZGlkIjoiOTE2MTY4OTg5N2ExZTcyMjUwYzc2YzA4YjJkYzE3MTEiLCJ1c2VySWQiOiIzMDIyMTgzMTEifQ==</vt:lpwstr>
  </property>
</Properties>
</file>